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20"/>
      </w:tblGrid>
      <w:tr w:rsidR="00D30553" w:rsidRPr="00D30553" w14:paraId="143C6D48" w14:textId="77777777" w:rsidTr="7F5CDBC2">
        <w:trPr>
          <w:jc w:val="center"/>
        </w:trPr>
        <w:tc>
          <w:tcPr>
            <w:tcW w:w="4621" w:type="dxa"/>
          </w:tcPr>
          <w:p w14:paraId="11D15B67" w14:textId="77777777" w:rsidR="00245429" w:rsidRPr="00D30553" w:rsidRDefault="00245429" w:rsidP="00245429">
            <w:pPr>
              <w:pStyle w:val="NoSpacing"/>
              <w:rPr>
                <w:color w:val="1A2B47"/>
              </w:rPr>
            </w:pPr>
            <w:r>
              <w:rPr>
                <w:noProof/>
              </w:rPr>
              <w:drawing>
                <wp:inline distT="0" distB="0" distL="0" distR="0" wp14:anchorId="6D39107C" wp14:editId="7F5CDBC2">
                  <wp:extent cx="2028825" cy="780196"/>
                  <wp:effectExtent l="0" t="0" r="0" b="1905"/>
                  <wp:docPr id="831878864" name="Picture 831878864" descr="A black background with gold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87886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78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27AC3365" w14:textId="77777777" w:rsidR="00245429" w:rsidRPr="00D30553" w:rsidRDefault="00245429" w:rsidP="00291D94">
            <w:pPr>
              <w:pStyle w:val="NoSpacing"/>
              <w:jc w:val="right"/>
              <w:rPr>
                <w:color w:val="1A2B47"/>
              </w:rPr>
            </w:pPr>
            <w:r>
              <w:rPr>
                <w:noProof/>
              </w:rPr>
              <w:drawing>
                <wp:inline distT="0" distB="0" distL="0" distR="0" wp14:anchorId="77AD0108" wp14:editId="7A146987">
                  <wp:extent cx="2124075" cy="707397"/>
                  <wp:effectExtent l="0" t="0" r="0" b="6985"/>
                  <wp:docPr id="1847874064" name="Picture 1847874064" descr="A black background with blu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787406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707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05C5E" w14:textId="51865C00" w:rsidR="0056243D" w:rsidRPr="00D30553" w:rsidRDefault="0056243D" w:rsidP="00245429">
      <w:pPr>
        <w:pStyle w:val="NoSpacing"/>
        <w:rPr>
          <w:rFonts w:ascii="Poppins" w:hAnsi="Poppins" w:cs="Poppins"/>
          <w:color w:val="1A2B47"/>
          <w:sz w:val="28"/>
          <w:szCs w:val="28"/>
        </w:rPr>
      </w:pPr>
    </w:p>
    <w:p w14:paraId="54705C5F" w14:textId="77777777" w:rsidR="0056243D" w:rsidRPr="00D30553" w:rsidRDefault="0056243D" w:rsidP="00245429">
      <w:pPr>
        <w:pStyle w:val="NoSpacing"/>
        <w:rPr>
          <w:rFonts w:ascii="Poppins" w:hAnsi="Poppins" w:cs="Poppins"/>
          <w:b/>
          <w:color w:val="1A2B47"/>
          <w:sz w:val="28"/>
          <w:szCs w:val="28"/>
        </w:rPr>
      </w:pPr>
    </w:p>
    <w:p w14:paraId="54705C61" w14:textId="04241B47" w:rsidR="0056243D" w:rsidRPr="00D30553" w:rsidRDefault="0056243D" w:rsidP="00245429">
      <w:pPr>
        <w:pStyle w:val="NoSpacing"/>
        <w:rPr>
          <w:rFonts w:ascii="Poppins" w:hAnsi="Poppins" w:cs="Poppins"/>
          <w:b/>
          <w:color w:val="1A2B47"/>
          <w:sz w:val="28"/>
          <w:szCs w:val="28"/>
        </w:rPr>
      </w:pPr>
      <w:r w:rsidRPr="00D30553">
        <w:rPr>
          <w:rFonts w:ascii="Poppins" w:hAnsi="Poppins" w:cs="Poppins"/>
          <w:b/>
          <w:color w:val="1A2B47"/>
          <w:sz w:val="28"/>
          <w:szCs w:val="28"/>
        </w:rPr>
        <w:t xml:space="preserve">ASPIRE RECOGNITION OF EXCELLENCE IN </w:t>
      </w:r>
      <w:r w:rsidR="006772EC" w:rsidRPr="00D30553">
        <w:rPr>
          <w:rFonts w:ascii="Poppins" w:hAnsi="Poppins" w:cs="Poppins"/>
          <w:b/>
          <w:color w:val="1A2B47"/>
          <w:sz w:val="28"/>
          <w:szCs w:val="28"/>
        </w:rPr>
        <w:t xml:space="preserve">INSPIRATIONAL APPROACHES TO </w:t>
      </w:r>
      <w:r w:rsidR="00E95CCD" w:rsidRPr="00D30553">
        <w:rPr>
          <w:rFonts w:ascii="Poppins" w:hAnsi="Poppins" w:cs="Poppins"/>
          <w:b/>
          <w:color w:val="1A2B47"/>
          <w:sz w:val="28"/>
          <w:szCs w:val="28"/>
        </w:rPr>
        <w:t>HEALTH PROFESSION EDUCATION</w:t>
      </w:r>
      <w:r w:rsidR="00245429" w:rsidRPr="00D30553">
        <w:rPr>
          <w:rFonts w:ascii="Poppins" w:hAnsi="Poppins" w:cs="Poppins"/>
          <w:b/>
          <w:color w:val="1A2B47"/>
          <w:sz w:val="28"/>
          <w:szCs w:val="28"/>
        </w:rPr>
        <w:t xml:space="preserve"> </w:t>
      </w:r>
      <w:r w:rsidRPr="00D30553">
        <w:rPr>
          <w:rFonts w:ascii="Poppins" w:hAnsi="Poppins" w:cs="Poppins"/>
          <w:b/>
          <w:color w:val="1A2B47"/>
          <w:sz w:val="28"/>
          <w:szCs w:val="28"/>
        </w:rPr>
        <w:t xml:space="preserve">IN A </w:t>
      </w:r>
      <w:r w:rsidR="00CE39E1" w:rsidRPr="00D30553">
        <w:rPr>
          <w:rFonts w:ascii="Poppins" w:hAnsi="Poppins" w:cs="Poppins"/>
          <w:b/>
          <w:color w:val="1A2B47"/>
          <w:sz w:val="28"/>
          <w:szCs w:val="28"/>
        </w:rPr>
        <w:t xml:space="preserve">MEDICAL, </w:t>
      </w:r>
      <w:r w:rsidR="00DB15D9" w:rsidRPr="00D30553">
        <w:rPr>
          <w:rFonts w:ascii="Poppins" w:hAnsi="Poppins" w:cs="Poppins"/>
          <w:b/>
          <w:color w:val="1A2B47"/>
          <w:sz w:val="28"/>
          <w:szCs w:val="28"/>
        </w:rPr>
        <w:t xml:space="preserve">DENTAL AND </w:t>
      </w:r>
      <w:r w:rsidR="00CE39E1" w:rsidRPr="00D30553">
        <w:rPr>
          <w:rFonts w:ascii="Poppins" w:hAnsi="Poppins" w:cs="Poppins"/>
          <w:b/>
          <w:color w:val="1A2B47"/>
          <w:sz w:val="28"/>
          <w:szCs w:val="28"/>
        </w:rPr>
        <w:t>VETERINARY</w:t>
      </w:r>
      <w:r w:rsidRPr="00D30553">
        <w:rPr>
          <w:rFonts w:ascii="Poppins" w:hAnsi="Poppins" w:cs="Poppins"/>
          <w:b/>
          <w:color w:val="1A2B47"/>
          <w:sz w:val="28"/>
          <w:szCs w:val="28"/>
        </w:rPr>
        <w:t xml:space="preserve"> SCHOOL</w:t>
      </w:r>
    </w:p>
    <w:p w14:paraId="54705C62" w14:textId="77777777" w:rsidR="0056243D" w:rsidRPr="00D30553" w:rsidRDefault="0056243D" w:rsidP="00245429">
      <w:pPr>
        <w:pStyle w:val="NoSpacing"/>
        <w:rPr>
          <w:rFonts w:ascii="Poppins" w:hAnsi="Poppins" w:cs="Poppins"/>
          <w:b/>
          <w:color w:val="1A2B47"/>
          <w:sz w:val="28"/>
          <w:szCs w:val="28"/>
        </w:rPr>
      </w:pPr>
    </w:p>
    <w:p w14:paraId="54705C63" w14:textId="77777777" w:rsidR="0056243D" w:rsidRPr="00D30553" w:rsidRDefault="0056243D" w:rsidP="00245429">
      <w:pPr>
        <w:pStyle w:val="NoSpacing"/>
        <w:rPr>
          <w:rFonts w:ascii="Poppins" w:hAnsi="Poppins" w:cs="Poppins"/>
          <w:b/>
          <w:color w:val="1A2B47"/>
          <w:sz w:val="28"/>
          <w:szCs w:val="28"/>
        </w:rPr>
      </w:pPr>
      <w:r w:rsidRPr="00D30553">
        <w:rPr>
          <w:rFonts w:ascii="Poppins" w:hAnsi="Poppins" w:cs="Poppins"/>
          <w:b/>
          <w:color w:val="1A2B47"/>
          <w:sz w:val="28"/>
          <w:szCs w:val="28"/>
        </w:rPr>
        <w:t>APPLICATION FORM</w:t>
      </w:r>
    </w:p>
    <w:p w14:paraId="54705C64" w14:textId="77777777" w:rsidR="0003089A" w:rsidRPr="00D30553" w:rsidRDefault="0003089A" w:rsidP="00245429">
      <w:pPr>
        <w:pStyle w:val="NoSpacing"/>
        <w:rPr>
          <w:rFonts w:ascii="Poppins" w:hAnsi="Poppins" w:cs="Poppins"/>
          <w:b/>
          <w:color w:val="1A2B47"/>
          <w:sz w:val="28"/>
          <w:szCs w:val="28"/>
        </w:rPr>
      </w:pPr>
    </w:p>
    <w:p w14:paraId="54705C65" w14:textId="77777777" w:rsidR="0043599F" w:rsidRPr="00D30553" w:rsidRDefault="00275918" w:rsidP="00245429">
      <w:pPr>
        <w:spacing w:after="0" w:line="240" w:lineRule="auto"/>
        <w:rPr>
          <w:rFonts w:ascii="Poppins" w:eastAsia="Calibri" w:hAnsi="Poppins" w:cs="Poppins"/>
          <w:b/>
          <w:color w:val="1A2B47"/>
          <w:sz w:val="24"/>
          <w:szCs w:val="24"/>
          <w:u w:val="single"/>
        </w:rPr>
      </w:pPr>
      <w:r w:rsidRPr="00D30553">
        <w:rPr>
          <w:rFonts w:ascii="Poppins" w:eastAsia="Calibri" w:hAnsi="Poppins" w:cs="Poppins"/>
          <w:b/>
          <w:color w:val="1A2B47"/>
          <w:sz w:val="24"/>
          <w:szCs w:val="24"/>
          <w:u w:val="single"/>
        </w:rPr>
        <w:t>BEFORE COMPLETING THIS APPLICATION</w:t>
      </w:r>
    </w:p>
    <w:p w14:paraId="54705C66" w14:textId="77777777" w:rsidR="0003089A" w:rsidRPr="00D30553" w:rsidRDefault="0003089A" w:rsidP="00245429">
      <w:pPr>
        <w:spacing w:after="0" w:line="240" w:lineRule="auto"/>
        <w:rPr>
          <w:rFonts w:ascii="Poppins" w:eastAsia="Calibri" w:hAnsi="Poppins" w:cs="Poppins"/>
          <w:b/>
          <w:color w:val="1A2B47"/>
          <w:sz w:val="20"/>
          <w:szCs w:val="20"/>
          <w:u w:val="single"/>
        </w:rPr>
      </w:pPr>
    </w:p>
    <w:p w14:paraId="11A89618" w14:textId="5D0EAAD1" w:rsidR="001C06DE" w:rsidRPr="00D30553" w:rsidRDefault="001C06DE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color w:val="1A2B47"/>
          <w:sz w:val="20"/>
          <w:szCs w:val="20"/>
        </w:rPr>
        <w:t>Prospective applicants are strongly encouraged to contact the panel chair for an informal discussion before beginning their application</w:t>
      </w:r>
      <w:r w:rsidR="00245429" w:rsidRPr="00D30553">
        <w:rPr>
          <w:rFonts w:ascii="Poppins" w:eastAsia="Calibri" w:hAnsi="Poppins" w:cs="Poppins"/>
          <w:color w:val="1A2B47"/>
          <w:sz w:val="20"/>
          <w:szCs w:val="20"/>
        </w:rPr>
        <w:t>.</w:t>
      </w:r>
    </w:p>
    <w:p w14:paraId="1A8324E8" w14:textId="77777777" w:rsidR="001C06DE" w:rsidRPr="00D30553" w:rsidRDefault="001C06DE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</w:p>
    <w:p w14:paraId="54705C67" w14:textId="4D381661" w:rsidR="00275918" w:rsidRPr="00D30553" w:rsidRDefault="00275918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  <w:r w:rsidRPr="7F5CDBC2">
        <w:rPr>
          <w:rFonts w:ascii="Poppins" w:eastAsia="Calibri" w:hAnsi="Poppins" w:cs="Poppins"/>
          <w:color w:val="1A2B47"/>
          <w:sz w:val="20"/>
          <w:szCs w:val="20"/>
        </w:rPr>
        <w:t xml:space="preserve">Before you complete this application form it is important that </w:t>
      </w:r>
      <w:r w:rsidR="000B569E" w:rsidRPr="7F5CDBC2">
        <w:rPr>
          <w:rFonts w:ascii="Poppins" w:eastAsia="Calibri" w:hAnsi="Poppins" w:cs="Poppins"/>
          <w:color w:val="1A2B47"/>
          <w:sz w:val="20"/>
          <w:szCs w:val="20"/>
        </w:rPr>
        <w:t>recognize that this is a two</w:t>
      </w:r>
      <w:r w:rsidR="425E084F" w:rsidRPr="7F5CDBC2">
        <w:rPr>
          <w:rFonts w:ascii="Poppins" w:eastAsia="Calibri" w:hAnsi="Poppins" w:cs="Poppins"/>
          <w:color w:val="1A2B47"/>
          <w:sz w:val="20"/>
          <w:szCs w:val="20"/>
        </w:rPr>
        <w:t>-</w:t>
      </w:r>
      <w:r w:rsidR="000B569E" w:rsidRPr="7F5CDBC2">
        <w:rPr>
          <w:rFonts w:ascii="Poppins" w:eastAsia="Calibri" w:hAnsi="Poppins" w:cs="Poppins"/>
          <w:color w:val="1A2B47"/>
          <w:sz w:val="20"/>
          <w:szCs w:val="20"/>
        </w:rPr>
        <w:t xml:space="preserve"> part process.  You must first submit a Letter of Intent (LOI) for preliminary review.  Do not </w:t>
      </w:r>
      <w:proofErr w:type="gramStart"/>
      <w:r w:rsidR="000B569E" w:rsidRPr="7F5CDBC2">
        <w:rPr>
          <w:rFonts w:ascii="Poppins" w:eastAsia="Calibri" w:hAnsi="Poppins" w:cs="Poppins"/>
          <w:color w:val="1A2B47"/>
          <w:sz w:val="20"/>
          <w:szCs w:val="20"/>
        </w:rPr>
        <w:t>submit an application</w:t>
      </w:r>
      <w:proofErr w:type="gramEnd"/>
      <w:r w:rsidR="000B569E" w:rsidRPr="7F5CDBC2">
        <w:rPr>
          <w:rFonts w:ascii="Poppins" w:eastAsia="Calibri" w:hAnsi="Poppins" w:cs="Poppins"/>
          <w:color w:val="1A2B47"/>
          <w:sz w:val="20"/>
          <w:szCs w:val="20"/>
        </w:rPr>
        <w:t xml:space="preserve"> unless you have received approval to proceed from the ASPIRE committee.  </w:t>
      </w:r>
      <w:r w:rsidR="00BB6689" w:rsidRPr="7F5CDBC2">
        <w:rPr>
          <w:rFonts w:ascii="Poppins" w:eastAsia="Calibri" w:hAnsi="Poppins" w:cs="Poppins"/>
          <w:color w:val="1A2B47"/>
          <w:sz w:val="20"/>
          <w:szCs w:val="20"/>
        </w:rPr>
        <w:t xml:space="preserve">Please </w:t>
      </w:r>
      <w:r w:rsidRPr="7F5CDBC2">
        <w:rPr>
          <w:rFonts w:ascii="Poppins" w:eastAsia="Calibri" w:hAnsi="Poppins" w:cs="Poppins"/>
          <w:color w:val="1A2B47"/>
          <w:sz w:val="20"/>
          <w:szCs w:val="20"/>
        </w:rPr>
        <w:t>first read the following supplementary papers</w:t>
      </w:r>
      <w:r w:rsidR="00BB6689" w:rsidRPr="7F5CDBC2">
        <w:rPr>
          <w:rFonts w:ascii="Poppins" w:eastAsia="Calibri" w:hAnsi="Poppins" w:cs="Poppins"/>
          <w:color w:val="1A2B47"/>
          <w:sz w:val="20"/>
          <w:szCs w:val="20"/>
        </w:rPr>
        <w:t xml:space="preserve"> before submitting your application</w:t>
      </w:r>
      <w:r w:rsidRPr="7F5CDBC2">
        <w:rPr>
          <w:rFonts w:ascii="Poppins" w:eastAsia="Calibri" w:hAnsi="Poppins" w:cs="Poppins"/>
          <w:color w:val="1A2B47"/>
          <w:sz w:val="20"/>
          <w:szCs w:val="20"/>
        </w:rPr>
        <w:t>:</w:t>
      </w:r>
    </w:p>
    <w:p w14:paraId="54705C68" w14:textId="77777777" w:rsidR="00275918" w:rsidRPr="00D30553" w:rsidRDefault="00275918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</w:p>
    <w:p w14:paraId="54705C69" w14:textId="50C10F2E" w:rsidR="00275918" w:rsidRPr="00D30553" w:rsidRDefault="00275918" w:rsidP="0024542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Poppins" w:eastAsia="Calibri" w:hAnsi="Poppins" w:cs="Poppins"/>
          <w:b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ASPIRE Recognition of Excellence in </w:t>
      </w:r>
      <w:r w:rsidR="006772EC"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Inspirational Approaches to </w:t>
      </w:r>
      <w:r w:rsidR="00E95CCD" w:rsidRPr="00D30553">
        <w:rPr>
          <w:rFonts w:ascii="Poppins" w:eastAsia="Calibri" w:hAnsi="Poppins" w:cs="Poppins"/>
          <w:b/>
          <w:color w:val="1A2B47"/>
          <w:sz w:val="20"/>
          <w:szCs w:val="20"/>
        </w:rPr>
        <w:t>Health Profession Education</w:t>
      </w: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 in a </w:t>
      </w:r>
      <w:r w:rsidR="00CE39E1" w:rsidRPr="00D30553">
        <w:rPr>
          <w:rFonts w:ascii="Poppins" w:eastAsia="Calibri" w:hAnsi="Poppins" w:cs="Poppins"/>
          <w:b/>
          <w:color w:val="1A2B47"/>
          <w:sz w:val="20"/>
          <w:szCs w:val="20"/>
        </w:rPr>
        <w:t>Medical</w:t>
      </w:r>
      <w:r w:rsidR="00932F9B" w:rsidRPr="00D30553">
        <w:rPr>
          <w:rFonts w:ascii="Poppins" w:eastAsia="Calibri" w:hAnsi="Poppins" w:cs="Poppins"/>
          <w:b/>
          <w:color w:val="1A2B47"/>
          <w:sz w:val="20"/>
          <w:szCs w:val="20"/>
        </w:rPr>
        <w:t>, Dental</w:t>
      </w:r>
      <w:r w:rsidR="00CE39E1"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 and Veterinary</w:t>
      </w: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 School – </w:t>
      </w:r>
      <w:r w:rsidRPr="00D30553">
        <w:rPr>
          <w:rFonts w:ascii="Poppins" w:eastAsia="Calibri" w:hAnsi="Poppins" w:cs="Poppins"/>
          <w:b/>
          <w:color w:val="1A2B47"/>
          <w:sz w:val="20"/>
          <w:szCs w:val="20"/>
          <w:u w:val="single"/>
        </w:rPr>
        <w:t>An Introduction</w:t>
      </w:r>
    </w:p>
    <w:p w14:paraId="54705C6C" w14:textId="5A1CA4D6" w:rsidR="0003089A" w:rsidRPr="00D30553" w:rsidRDefault="00275918" w:rsidP="00245429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Poppins" w:eastAsia="Calibri" w:hAnsi="Poppins" w:cs="Poppins"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>ASPIRE Recognition of Excellence in</w:t>
      </w:r>
      <w:r w:rsidR="00CE39E1"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 </w:t>
      </w:r>
      <w:r w:rsidR="006772EC"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Inspirational Approaches to </w:t>
      </w:r>
      <w:r w:rsidR="00E95CCD" w:rsidRPr="00D30553">
        <w:rPr>
          <w:rFonts w:ascii="Poppins" w:eastAsia="Calibri" w:hAnsi="Poppins" w:cs="Poppins"/>
          <w:b/>
          <w:color w:val="1A2B47"/>
          <w:sz w:val="20"/>
          <w:szCs w:val="20"/>
        </w:rPr>
        <w:t>Health Profession Education</w:t>
      </w:r>
      <w:r w:rsidR="006772EC"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 </w:t>
      </w:r>
      <w:r w:rsidR="00CE39E1" w:rsidRPr="00D30553">
        <w:rPr>
          <w:rFonts w:ascii="Poppins" w:eastAsia="Calibri" w:hAnsi="Poppins" w:cs="Poppins"/>
          <w:b/>
          <w:color w:val="1A2B47"/>
          <w:sz w:val="20"/>
          <w:szCs w:val="20"/>
        </w:rPr>
        <w:t>in a Medical</w:t>
      </w:r>
      <w:r w:rsidR="00932F9B" w:rsidRPr="00D30553">
        <w:rPr>
          <w:rFonts w:ascii="Poppins" w:eastAsia="Calibri" w:hAnsi="Poppins" w:cs="Poppins"/>
          <w:b/>
          <w:color w:val="1A2B47"/>
          <w:sz w:val="20"/>
          <w:szCs w:val="20"/>
        </w:rPr>
        <w:t>,</w:t>
      </w:r>
      <w:r w:rsidR="00CE39E1"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 </w:t>
      </w:r>
      <w:r w:rsidR="00932F9B"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Dental </w:t>
      </w:r>
      <w:r w:rsidR="00CE39E1" w:rsidRPr="00D30553">
        <w:rPr>
          <w:rFonts w:ascii="Poppins" w:eastAsia="Calibri" w:hAnsi="Poppins" w:cs="Poppins"/>
          <w:b/>
          <w:color w:val="1A2B47"/>
          <w:sz w:val="20"/>
          <w:szCs w:val="20"/>
        </w:rPr>
        <w:t>and Veterinary</w:t>
      </w: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 School – </w:t>
      </w:r>
      <w:r w:rsidR="00BB6689" w:rsidRPr="00D30553">
        <w:rPr>
          <w:rFonts w:ascii="Poppins" w:eastAsia="Calibri" w:hAnsi="Poppins" w:cs="Poppins"/>
          <w:b/>
          <w:color w:val="1A2B47"/>
          <w:sz w:val="20"/>
          <w:szCs w:val="20"/>
          <w:u w:val="single"/>
        </w:rPr>
        <w:t>Letter of Intent (LOI)</w:t>
      </w:r>
    </w:p>
    <w:p w14:paraId="6E11A618" w14:textId="77777777" w:rsidR="00DD37B6" w:rsidRPr="00D30553" w:rsidRDefault="00DD37B6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</w:p>
    <w:p w14:paraId="54705C6F" w14:textId="5EE44A95" w:rsidR="002A510C" w:rsidRPr="00D30553" w:rsidRDefault="00BB6689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Once approved to </w:t>
      </w:r>
      <w:proofErr w:type="gramStart"/>
      <w:r w:rsidRPr="00D30553">
        <w:rPr>
          <w:rFonts w:ascii="Poppins" w:eastAsia="Calibri" w:hAnsi="Poppins" w:cs="Poppins"/>
          <w:color w:val="1A2B47"/>
          <w:sz w:val="20"/>
          <w:szCs w:val="20"/>
        </w:rPr>
        <w:t>submit an application</w:t>
      </w:r>
      <w:proofErr w:type="gramEnd"/>
      <w:r w:rsidRPr="00D30553">
        <w:rPr>
          <w:rFonts w:ascii="Poppins" w:eastAsia="Calibri" w:hAnsi="Poppins" w:cs="Poppins"/>
          <w:color w:val="1A2B47"/>
          <w:sz w:val="20"/>
          <w:szCs w:val="20"/>
        </w:rPr>
        <w:t>, t</w:t>
      </w:r>
      <w:r w:rsidR="002A510C" w:rsidRPr="00D30553">
        <w:rPr>
          <w:rFonts w:ascii="Poppins" w:eastAsia="Calibri" w:hAnsi="Poppins" w:cs="Poppins"/>
          <w:color w:val="1A2B47"/>
          <w:sz w:val="20"/>
          <w:szCs w:val="20"/>
        </w:rPr>
        <w:t>he application form is divided into the following sections:</w:t>
      </w:r>
    </w:p>
    <w:p w14:paraId="54705C70" w14:textId="26EB6757" w:rsidR="002A510C" w:rsidRPr="00D30553" w:rsidRDefault="002A510C" w:rsidP="00245429">
      <w:pPr>
        <w:spacing w:after="0" w:line="240" w:lineRule="auto"/>
        <w:rPr>
          <w:rFonts w:ascii="Poppins" w:eastAsia="Calibri" w:hAnsi="Poppins" w:cs="Poppins"/>
          <w:b/>
          <w:color w:val="1A2B47"/>
          <w:sz w:val="20"/>
          <w:szCs w:val="20"/>
        </w:rPr>
      </w:pPr>
    </w:p>
    <w:p w14:paraId="54705C71" w14:textId="77777777" w:rsidR="002A510C" w:rsidRPr="00D30553" w:rsidRDefault="002A510C" w:rsidP="00245429">
      <w:pPr>
        <w:spacing w:after="0" w:line="240" w:lineRule="auto"/>
        <w:rPr>
          <w:rFonts w:ascii="Poppins" w:eastAsia="Calibri" w:hAnsi="Poppins" w:cs="Poppins"/>
          <w:b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>SECTION A</w:t>
      </w: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ab/>
      </w: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ab/>
        <w:t>SUBMITTER INFORMATION</w:t>
      </w:r>
    </w:p>
    <w:p w14:paraId="54705C72" w14:textId="64EF4908" w:rsidR="002A510C" w:rsidRPr="00D30553" w:rsidRDefault="002A510C" w:rsidP="00245429">
      <w:pPr>
        <w:spacing w:after="0" w:line="240" w:lineRule="auto"/>
        <w:rPr>
          <w:rFonts w:ascii="Poppins" w:eastAsia="Calibri" w:hAnsi="Poppins" w:cs="Poppins"/>
          <w:b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>SECTION B</w:t>
      </w: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ab/>
      </w: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ab/>
        <w:t>RESPONSE RELATING TO CRITERI</w:t>
      </w:r>
      <w:r w:rsidR="0005429E" w:rsidRPr="00D30553">
        <w:rPr>
          <w:rFonts w:ascii="Poppins" w:eastAsia="Calibri" w:hAnsi="Poppins" w:cs="Poppins"/>
          <w:b/>
          <w:color w:val="1A2B47"/>
          <w:sz w:val="20"/>
          <w:szCs w:val="20"/>
        </w:rPr>
        <w:t>ON</w:t>
      </w:r>
    </w:p>
    <w:p w14:paraId="54705C73" w14:textId="77777777" w:rsidR="002A510C" w:rsidRPr="00D30553" w:rsidRDefault="002A510C" w:rsidP="00245429">
      <w:pPr>
        <w:spacing w:after="0" w:line="240" w:lineRule="auto"/>
        <w:rPr>
          <w:rFonts w:ascii="Poppins" w:eastAsia="Calibri" w:hAnsi="Poppins" w:cs="Poppins"/>
          <w:b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>SECTION C</w:t>
      </w: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ab/>
      </w: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ab/>
        <w:t>SUMMARY</w:t>
      </w:r>
    </w:p>
    <w:p w14:paraId="54705C74" w14:textId="77777777" w:rsidR="002A510C" w:rsidRPr="00D30553" w:rsidRDefault="002A510C" w:rsidP="00245429">
      <w:pPr>
        <w:spacing w:after="0" w:line="240" w:lineRule="auto"/>
        <w:rPr>
          <w:rFonts w:ascii="Poppins" w:eastAsia="Calibri" w:hAnsi="Poppins" w:cs="Poppins"/>
          <w:b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>SECTION D</w:t>
      </w: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ab/>
      </w: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ab/>
        <w:t>ADDITIONAL INFORMATION/SUPPORTING DOCUMENTATION</w:t>
      </w:r>
    </w:p>
    <w:p w14:paraId="54705C75" w14:textId="2D39FED1" w:rsidR="002A510C" w:rsidRPr="00D30553" w:rsidRDefault="002A510C" w:rsidP="00245429">
      <w:pPr>
        <w:spacing w:after="0" w:line="240" w:lineRule="auto"/>
        <w:rPr>
          <w:rFonts w:ascii="Poppins" w:eastAsia="Calibri" w:hAnsi="Poppins" w:cs="Poppins"/>
          <w:b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>SECTION E</w:t>
      </w: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ab/>
      </w: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ab/>
      </w:r>
      <w:r w:rsidR="00833731" w:rsidRPr="00D30553">
        <w:rPr>
          <w:rFonts w:ascii="Poppins" w:eastAsia="Calibri" w:hAnsi="Poppins" w:cs="Poppins"/>
          <w:b/>
          <w:color w:val="1A2B47"/>
          <w:sz w:val="20"/>
          <w:szCs w:val="20"/>
        </w:rPr>
        <w:t>TARGET GROUP’S</w:t>
      </w: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 PERSPECTIVE</w:t>
      </w:r>
    </w:p>
    <w:p w14:paraId="54705C76" w14:textId="77777777" w:rsidR="002A510C" w:rsidRPr="00D30553" w:rsidRDefault="002A510C" w:rsidP="00245429">
      <w:pPr>
        <w:spacing w:after="0" w:line="240" w:lineRule="auto"/>
        <w:rPr>
          <w:rFonts w:ascii="Poppins" w:eastAsia="Calibri" w:hAnsi="Poppins" w:cs="Poppins"/>
          <w:b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>SECTION F</w:t>
      </w: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ab/>
      </w: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ab/>
        <w:t>CERTIFICATION</w:t>
      </w:r>
    </w:p>
    <w:p w14:paraId="54705C77" w14:textId="77777777" w:rsidR="002A510C" w:rsidRPr="00D30553" w:rsidRDefault="002A510C" w:rsidP="00245429">
      <w:pPr>
        <w:spacing w:after="0" w:line="240" w:lineRule="auto"/>
        <w:rPr>
          <w:rFonts w:ascii="Poppins" w:eastAsia="Calibri" w:hAnsi="Poppins" w:cs="Poppins"/>
          <w:b/>
          <w:color w:val="1A2B47"/>
          <w:sz w:val="20"/>
          <w:szCs w:val="20"/>
          <w:u w:val="single"/>
        </w:rPr>
      </w:pPr>
    </w:p>
    <w:p w14:paraId="54705C78" w14:textId="77777777" w:rsidR="002A510C" w:rsidRPr="00D30553" w:rsidRDefault="002A510C" w:rsidP="00245429">
      <w:pPr>
        <w:spacing w:after="0" w:line="240" w:lineRule="auto"/>
        <w:rPr>
          <w:rFonts w:ascii="Poppins" w:eastAsia="Calibri" w:hAnsi="Poppins" w:cs="Poppins"/>
          <w:b/>
          <w:color w:val="1A2B47"/>
          <w:sz w:val="20"/>
          <w:szCs w:val="20"/>
          <w:u w:val="single"/>
        </w:rPr>
      </w:pPr>
      <w:r w:rsidRPr="00D30553">
        <w:rPr>
          <w:rFonts w:ascii="Poppins" w:eastAsia="Calibri" w:hAnsi="Poppins" w:cs="Poppins"/>
          <w:b/>
          <w:color w:val="1A2B47"/>
          <w:sz w:val="20"/>
          <w:szCs w:val="20"/>
          <w:u w:val="single"/>
        </w:rPr>
        <w:t>Please complete all sections of the form.</w:t>
      </w:r>
    </w:p>
    <w:p w14:paraId="54705C79" w14:textId="77777777" w:rsidR="0003089A" w:rsidRPr="00D30553" w:rsidRDefault="0003089A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</w:p>
    <w:p w14:paraId="54705C7E" w14:textId="706ECCEE" w:rsidR="002A510C" w:rsidRPr="00D30553" w:rsidRDefault="0003089A" w:rsidP="00245429">
      <w:pPr>
        <w:spacing w:after="0" w:line="240" w:lineRule="auto"/>
        <w:rPr>
          <w:rFonts w:ascii="Poppins" w:eastAsia="Calibri" w:hAnsi="Poppins" w:cs="Poppins"/>
          <w:b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For a school to be assessed as excellent in relation to </w:t>
      </w:r>
      <w:r w:rsidR="006772EC"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Inspirational Approaches to </w:t>
      </w:r>
      <w:r w:rsidR="00E95CCD" w:rsidRPr="00D30553">
        <w:rPr>
          <w:rFonts w:ascii="Poppins" w:eastAsia="Calibri" w:hAnsi="Poppins" w:cs="Poppins"/>
          <w:b/>
          <w:color w:val="1A2B47"/>
          <w:sz w:val="20"/>
          <w:szCs w:val="20"/>
        </w:rPr>
        <w:t>Health Profession Education</w:t>
      </w: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, </w:t>
      </w:r>
      <w:r w:rsidRPr="00D30553">
        <w:rPr>
          <w:rFonts w:ascii="Poppins" w:eastAsia="Calibri" w:hAnsi="Poppins" w:cs="Poppins"/>
          <w:b/>
          <w:color w:val="1A2B47"/>
          <w:sz w:val="20"/>
          <w:szCs w:val="20"/>
          <w:u w:val="single"/>
        </w:rPr>
        <w:t>documentation in support of the evidence</w:t>
      </w: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 must be provided along with a short commentary explaining its relevance. </w:t>
      </w:r>
      <w:r w:rsidR="00BB6689"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 In documentation is </w:t>
      </w:r>
      <w:r w:rsidR="00BB6689" w:rsidRPr="00D30553">
        <w:rPr>
          <w:rFonts w:ascii="Poppins" w:eastAsia="Calibri" w:hAnsi="Poppins" w:cs="Poppins"/>
          <w:b/>
          <w:color w:val="1A2B47"/>
          <w:sz w:val="20"/>
          <w:szCs w:val="20"/>
        </w:rPr>
        <w:lastRenderedPageBreak/>
        <w:t>in a foreign language, please provide a short narrative cover in English explaining how this supports the criterion.</w:t>
      </w:r>
    </w:p>
    <w:p w14:paraId="54705C80" w14:textId="77777777" w:rsidR="00C82B1C" w:rsidRPr="00D30553" w:rsidRDefault="00C82B1C" w:rsidP="00245429">
      <w:pPr>
        <w:spacing w:after="0" w:line="240" w:lineRule="auto"/>
        <w:rPr>
          <w:rFonts w:ascii="Poppins" w:eastAsia="Calibri" w:hAnsi="Poppins" w:cs="Poppins"/>
          <w:b/>
          <w:color w:val="1A2B47"/>
          <w:sz w:val="20"/>
          <w:szCs w:val="20"/>
        </w:rPr>
      </w:pPr>
    </w:p>
    <w:p w14:paraId="54705C81" w14:textId="77777777" w:rsidR="0003089A" w:rsidRPr="00D30553" w:rsidRDefault="0003089A" w:rsidP="00245429">
      <w:pPr>
        <w:spacing w:after="0" w:line="240" w:lineRule="auto"/>
        <w:rPr>
          <w:rFonts w:ascii="Poppins" w:eastAsia="Calibri" w:hAnsi="Poppins" w:cs="Poppins"/>
          <w:b/>
          <w:color w:val="1A2B47"/>
          <w:sz w:val="24"/>
          <w:szCs w:val="24"/>
          <w:u w:val="single"/>
        </w:rPr>
      </w:pPr>
      <w:r w:rsidRPr="00D30553">
        <w:rPr>
          <w:rFonts w:ascii="Poppins" w:eastAsia="Calibri" w:hAnsi="Poppins" w:cs="Poppins"/>
          <w:b/>
          <w:color w:val="1A2B47"/>
          <w:sz w:val="20"/>
          <w:szCs w:val="20"/>
          <w:u w:val="single"/>
        </w:rPr>
        <w:t>Applications that do not contain supporting</w:t>
      </w:r>
      <w:r w:rsidRPr="00D30553">
        <w:rPr>
          <w:rFonts w:ascii="Poppins" w:eastAsia="Calibri" w:hAnsi="Poppins" w:cs="Poppins"/>
          <w:b/>
          <w:color w:val="1A2B47"/>
          <w:sz w:val="24"/>
          <w:szCs w:val="24"/>
          <w:u w:val="single"/>
        </w:rPr>
        <w:t xml:space="preserve"> documentation or commentaries will not be considered.</w:t>
      </w:r>
    </w:p>
    <w:p w14:paraId="74BCF749" w14:textId="77777777" w:rsidR="00BB6689" w:rsidRPr="00D30553" w:rsidRDefault="00BB6689" w:rsidP="00245429">
      <w:pPr>
        <w:spacing w:after="0" w:line="240" w:lineRule="auto"/>
        <w:ind w:left="2160" w:hanging="2160"/>
        <w:rPr>
          <w:rFonts w:ascii="Poppins" w:hAnsi="Poppins" w:cs="Poppins"/>
          <w:b/>
          <w:color w:val="1A2B47"/>
        </w:rPr>
      </w:pPr>
    </w:p>
    <w:p w14:paraId="6DAA687C" w14:textId="77777777" w:rsidR="00BB6689" w:rsidRPr="00D30553" w:rsidRDefault="00BB6689" w:rsidP="00245429">
      <w:pPr>
        <w:spacing w:after="0" w:line="240" w:lineRule="auto"/>
        <w:rPr>
          <w:rFonts w:ascii="Poppins" w:eastAsia="Calibri" w:hAnsi="Poppins" w:cs="Poppins"/>
          <w:b/>
          <w:color w:val="1A2B47"/>
          <w:u w:val="single"/>
        </w:rPr>
      </w:pPr>
    </w:p>
    <w:p w14:paraId="2490EA9E" w14:textId="77777777" w:rsidR="00245429" w:rsidRPr="00D30553" w:rsidRDefault="00245429">
      <w:pPr>
        <w:spacing w:after="0" w:line="240" w:lineRule="auto"/>
        <w:rPr>
          <w:rFonts w:ascii="Poppins" w:hAnsi="Poppins" w:cs="Poppins"/>
          <w:b/>
          <w:color w:val="1A2B47"/>
          <w:u w:val="single"/>
        </w:rPr>
      </w:pPr>
      <w:r w:rsidRPr="00D30553">
        <w:rPr>
          <w:rFonts w:ascii="Poppins" w:hAnsi="Poppins" w:cs="Poppins"/>
          <w:b/>
          <w:color w:val="1A2B47"/>
          <w:u w:val="single"/>
        </w:rPr>
        <w:br w:type="page"/>
      </w:r>
    </w:p>
    <w:p w14:paraId="54705C88" w14:textId="77777777" w:rsidR="0029592C" w:rsidRPr="00D30553" w:rsidRDefault="002D5742" w:rsidP="00245429">
      <w:pPr>
        <w:spacing w:after="0" w:line="240" w:lineRule="auto"/>
        <w:rPr>
          <w:rFonts w:ascii="Poppins" w:hAnsi="Poppins" w:cs="Poppins"/>
          <w:b/>
          <w:color w:val="1A2B47"/>
          <w:sz w:val="24"/>
          <w:szCs w:val="24"/>
        </w:rPr>
      </w:pPr>
      <w:r w:rsidRPr="00D30553">
        <w:rPr>
          <w:rFonts w:ascii="Poppins" w:hAnsi="Poppins" w:cs="Poppins"/>
          <w:b/>
          <w:color w:val="1A2B47"/>
          <w:sz w:val="24"/>
          <w:szCs w:val="24"/>
        </w:rPr>
        <w:lastRenderedPageBreak/>
        <w:t>SECTION A</w:t>
      </w:r>
      <w:r w:rsidR="00014726" w:rsidRPr="00D30553">
        <w:rPr>
          <w:rFonts w:ascii="Poppins" w:hAnsi="Poppins" w:cs="Poppins"/>
          <w:b/>
          <w:color w:val="1A2B47"/>
          <w:sz w:val="24"/>
          <w:szCs w:val="24"/>
        </w:rPr>
        <w:t xml:space="preserve"> </w:t>
      </w:r>
    </w:p>
    <w:p w14:paraId="54705C89" w14:textId="77777777" w:rsidR="0029592C" w:rsidRPr="00D30553" w:rsidRDefault="0029592C" w:rsidP="00245429">
      <w:pPr>
        <w:spacing w:after="0" w:line="240" w:lineRule="auto"/>
        <w:rPr>
          <w:rFonts w:ascii="Poppins" w:hAnsi="Poppins" w:cs="Poppins"/>
          <w:b/>
          <w:color w:val="1A2B47"/>
          <w:u w:val="single"/>
        </w:rPr>
      </w:pPr>
    </w:p>
    <w:p w14:paraId="54705C8A" w14:textId="77777777" w:rsidR="00790AA3" w:rsidRPr="00D30553" w:rsidRDefault="00014726" w:rsidP="00245429">
      <w:pPr>
        <w:spacing w:after="0" w:line="240" w:lineRule="auto"/>
        <w:rPr>
          <w:rFonts w:ascii="Poppins" w:hAnsi="Poppins" w:cs="Poppins"/>
          <w:b/>
          <w:color w:val="1A2B47"/>
        </w:rPr>
      </w:pPr>
      <w:r w:rsidRPr="00D30553">
        <w:rPr>
          <w:rFonts w:ascii="Poppins" w:hAnsi="Poppins" w:cs="Poppins"/>
          <w:b/>
          <w:color w:val="1A2B47"/>
        </w:rPr>
        <w:t>SUBMITTER INFORMATION</w:t>
      </w:r>
    </w:p>
    <w:p w14:paraId="54705C8B" w14:textId="77777777" w:rsidR="0089670A" w:rsidRPr="00D30553" w:rsidRDefault="0089670A" w:rsidP="00245429">
      <w:pPr>
        <w:spacing w:after="0" w:line="240" w:lineRule="auto"/>
        <w:rPr>
          <w:rFonts w:ascii="Poppins" w:hAnsi="Poppins" w:cs="Poppins"/>
          <w:color w:val="1A2B47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14"/>
      </w:tblGrid>
      <w:tr w:rsidR="00D30553" w:rsidRPr="00D30553" w14:paraId="54705C8E" w14:textId="77777777" w:rsidTr="002A510C">
        <w:tc>
          <w:tcPr>
            <w:tcW w:w="9242" w:type="dxa"/>
            <w:gridSpan w:val="2"/>
          </w:tcPr>
          <w:p w14:paraId="54705C8C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Name of University and School / Faculty</w:t>
            </w: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:</w:t>
            </w:r>
          </w:p>
          <w:sdt>
            <w:sdtPr>
              <w:rPr>
                <w:rFonts w:ascii="Poppins" w:hAnsi="Poppins" w:cs="Poppins"/>
                <w:color w:val="1A2B47"/>
                <w:sz w:val="20"/>
                <w:szCs w:val="20"/>
              </w:rPr>
              <w:id w:val="779304086"/>
              <w:placeholder>
                <w:docPart w:val="02E70EA9505E44AB9BA9E337C6AC50B9"/>
              </w:placeholder>
              <w:showingPlcHdr/>
            </w:sdtPr>
            <w:sdtContent>
              <w:p w14:paraId="54705C8D" w14:textId="77777777" w:rsidR="0089670A" w:rsidRPr="00D30553" w:rsidRDefault="0089670A" w:rsidP="00245429">
                <w:pPr>
                  <w:spacing w:after="0" w:line="240" w:lineRule="auto"/>
                  <w:rPr>
                    <w:rFonts w:ascii="Poppins" w:hAnsi="Poppins" w:cs="Poppins"/>
                    <w:color w:val="1A2B47"/>
                    <w:sz w:val="20"/>
                    <w:szCs w:val="20"/>
                  </w:rPr>
                </w:pPr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D30553" w:rsidRPr="00D30553" w14:paraId="54705C91" w14:textId="77777777" w:rsidTr="002A510C">
        <w:tc>
          <w:tcPr>
            <w:tcW w:w="9242" w:type="dxa"/>
            <w:gridSpan w:val="2"/>
          </w:tcPr>
          <w:p w14:paraId="54705C8F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Address</w:t>
            </w: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:</w:t>
            </w:r>
          </w:p>
          <w:sdt>
            <w:sdtPr>
              <w:rPr>
                <w:rFonts w:ascii="Poppins" w:hAnsi="Poppins" w:cs="Poppins"/>
                <w:color w:val="1A2B47"/>
                <w:sz w:val="20"/>
                <w:szCs w:val="20"/>
              </w:rPr>
              <w:id w:val="348075817"/>
              <w:placeholder>
                <w:docPart w:val="C0F1413640F0471E83D523D61C0BA07D"/>
              </w:placeholder>
              <w:showingPlcHdr/>
            </w:sdtPr>
            <w:sdtContent>
              <w:p w14:paraId="54705C90" w14:textId="77777777" w:rsidR="0089670A" w:rsidRPr="00D30553" w:rsidRDefault="0089670A" w:rsidP="00245429">
                <w:pPr>
                  <w:spacing w:after="0" w:line="240" w:lineRule="auto"/>
                  <w:rPr>
                    <w:rFonts w:ascii="Poppins" w:hAnsi="Poppins" w:cs="Poppins"/>
                    <w:color w:val="1A2B47"/>
                    <w:sz w:val="20"/>
                    <w:szCs w:val="20"/>
                  </w:rPr>
                </w:pPr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D30553" w:rsidRPr="00D30553" w14:paraId="54705C9A" w14:textId="77777777" w:rsidTr="002A510C">
        <w:tc>
          <w:tcPr>
            <w:tcW w:w="4621" w:type="dxa"/>
          </w:tcPr>
          <w:p w14:paraId="54705C92" w14:textId="77777777" w:rsidR="0089670A" w:rsidRPr="00D30553" w:rsidRDefault="0043599F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Name of Submitters:</w:t>
            </w:r>
          </w:p>
          <w:p w14:paraId="54705C93" w14:textId="77777777" w:rsidR="0043599F" w:rsidRPr="00D30553" w:rsidRDefault="0043599F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1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1139691886"/>
                <w:placeholder>
                  <w:docPart w:val="9855157BA75341B495409629E0D1A459"/>
                </w:placeholder>
                <w:showingPlcHdr/>
                <w:text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4705C94" w14:textId="77777777" w:rsidR="0043599F" w:rsidRPr="00D30553" w:rsidRDefault="0043599F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2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360241825"/>
                <w:placeholder>
                  <w:docPart w:val="05E2DDD21F3D4FFD9D90880C250E78B1"/>
                </w:placeholder>
                <w:showingPlcHdr/>
                <w:text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4705C95" w14:textId="77777777" w:rsidR="0043599F" w:rsidRPr="00D30553" w:rsidRDefault="0043599F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3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74637518"/>
                <w:placeholder>
                  <w:docPart w:val="2391D14B798A47799057E2354E02F4F5"/>
                </w:placeholder>
                <w:showingPlcHdr/>
                <w:text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621" w:type="dxa"/>
          </w:tcPr>
          <w:p w14:paraId="54705C96" w14:textId="77777777" w:rsidR="0089670A" w:rsidRPr="00D30553" w:rsidRDefault="0043599F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Role in Institution:</w:t>
            </w:r>
          </w:p>
          <w:p w14:paraId="54705C97" w14:textId="77777777" w:rsidR="0043599F" w:rsidRPr="00D30553" w:rsidRDefault="0043599F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1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2076955858"/>
                <w:placeholder>
                  <w:docPart w:val="D6A894B7AE03450F870D551964A91F83"/>
                </w:placeholder>
                <w:showingPlcHdr/>
                <w:text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4705C98" w14:textId="77777777" w:rsidR="0043599F" w:rsidRPr="00D30553" w:rsidRDefault="0043599F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2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1509643773"/>
                <w:placeholder>
                  <w:docPart w:val="53BDBFF852144655A2CB71B401C62B89"/>
                </w:placeholder>
                <w:showingPlcHdr/>
                <w:text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4705C99" w14:textId="77777777" w:rsidR="0043599F" w:rsidRPr="00D30553" w:rsidRDefault="0043599F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3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2102370150"/>
                <w:placeholder>
                  <w:docPart w:val="868E83418006488BA4B7AF5A79FF6CAA"/>
                </w:placeholder>
                <w:showingPlcHdr/>
                <w:text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30553" w:rsidRPr="00D30553" w14:paraId="54705C9F" w14:textId="77777777" w:rsidTr="002A510C">
        <w:tc>
          <w:tcPr>
            <w:tcW w:w="4621" w:type="dxa"/>
          </w:tcPr>
          <w:p w14:paraId="54705C9B" w14:textId="77777777" w:rsidR="0089670A" w:rsidRPr="00D30553" w:rsidRDefault="0043599F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Contact person</w:t>
            </w:r>
            <w:r w:rsidR="0089670A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:   </w:t>
            </w:r>
            <w:sdt>
              <w:sdtPr>
                <w:rPr>
                  <w:rFonts w:ascii="Poppins" w:hAnsi="Poppins" w:cs="Poppins"/>
                  <w:color w:val="1A2B47"/>
                  <w:sz w:val="20"/>
                  <w:szCs w:val="20"/>
                </w:rPr>
                <w:id w:val="903108703"/>
                <w:placeholder>
                  <w:docPart w:val="6ACEE5F680344054B73411DD291A09AB"/>
                </w:placeholder>
                <w:showingPlcHdr/>
              </w:sdtPr>
              <w:sdtContent>
                <w:r w:rsidR="0089670A"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4705C9C" w14:textId="77777777" w:rsidR="0089670A" w:rsidRPr="00D30553" w:rsidRDefault="0043599F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Email address:</w:t>
            </w: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 </w:t>
            </w:r>
            <w:sdt>
              <w:sdtPr>
                <w:rPr>
                  <w:rFonts w:ascii="Poppins" w:hAnsi="Poppins" w:cs="Poppins"/>
                  <w:color w:val="1A2B47"/>
                  <w:sz w:val="20"/>
                  <w:szCs w:val="20"/>
                </w:rPr>
                <w:id w:val="-471993520"/>
                <w:placeholder>
                  <w:docPart w:val="EAFB8C3D6E19434A9A10184A107A9D6F"/>
                </w:placeholder>
                <w:showingPlcHdr/>
                <w:text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621" w:type="dxa"/>
          </w:tcPr>
          <w:p w14:paraId="54705C9D" w14:textId="77777777" w:rsidR="0043599F" w:rsidRPr="00D30553" w:rsidRDefault="0043599F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Tel:   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1724710390"/>
                <w:placeholder>
                  <w:docPart w:val="9DD5902D38B14F2580D1041A5964A15B"/>
                </w:placeholder>
                <w:showingPlcHdr/>
                <w:text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4705C9E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Fax</w:t>
            </w: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:   </w:t>
            </w:r>
            <w:sdt>
              <w:sdtPr>
                <w:rPr>
                  <w:rFonts w:ascii="Poppins" w:hAnsi="Poppins" w:cs="Poppins"/>
                  <w:color w:val="1A2B47"/>
                  <w:sz w:val="20"/>
                  <w:szCs w:val="20"/>
                </w:rPr>
                <w:id w:val="-29338636"/>
                <w:placeholder>
                  <w:docPart w:val="0D6C22B5F3894610932C156EAE0F33C2"/>
                </w:placeholder>
                <w:showingPlcHdr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30553" w:rsidRPr="00D30553" w14:paraId="54705CA2" w14:textId="77777777" w:rsidTr="002A510C">
        <w:tc>
          <w:tcPr>
            <w:tcW w:w="4621" w:type="dxa"/>
          </w:tcPr>
          <w:p w14:paraId="54705CA0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First time application</w:t>
            </w:r>
            <w:r w:rsidR="00DA01CB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in this area</w:t>
            </w: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?</w:t>
            </w:r>
          </w:p>
        </w:tc>
        <w:tc>
          <w:tcPr>
            <w:tcW w:w="4621" w:type="dxa"/>
          </w:tcPr>
          <w:p w14:paraId="54705CA1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YES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5397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99F"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                  NO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109088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30553" w:rsidRPr="00D30553" w14:paraId="54705CA9" w14:textId="77777777" w:rsidTr="002A510C">
        <w:tc>
          <w:tcPr>
            <w:tcW w:w="4621" w:type="dxa"/>
          </w:tcPr>
          <w:p w14:paraId="54705CA3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Have you applied for ASPIRE in other areas?</w:t>
            </w:r>
          </w:p>
          <w:p w14:paraId="54705CA4" w14:textId="77777777" w:rsidR="00DA01CB" w:rsidRPr="00D30553" w:rsidRDefault="00DA01CB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  <w:p w14:paraId="54705CA5" w14:textId="77777777" w:rsidR="00DA01CB" w:rsidRPr="00D30553" w:rsidRDefault="00DA01CB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</w:tc>
        <w:tc>
          <w:tcPr>
            <w:tcW w:w="4621" w:type="dxa"/>
          </w:tcPr>
          <w:p w14:paraId="54705CA6" w14:textId="1D83CD2E" w:rsidR="0089670A" w:rsidRPr="00D30553" w:rsidRDefault="00DA01CB" w:rsidP="00245429">
            <w:pPr>
              <w:tabs>
                <w:tab w:val="left" w:pos="2865"/>
              </w:tabs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proofErr w:type="gramStart"/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Assessment</w:t>
            </w:r>
            <w:r w:rsidR="0089670A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</w:t>
            </w:r>
            <w:r w:rsidR="00DA1988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Yes</w:t>
            </w:r>
            <w:proofErr w:type="gramEnd"/>
            <w:r w:rsidR="00DA1988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100744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10C"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  <w:r w:rsidR="0089670A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                  </w:t>
            </w:r>
          </w:p>
          <w:p w14:paraId="333FDF9B" w14:textId="77777777" w:rsidR="00DA01CB" w:rsidRPr="00D30553" w:rsidRDefault="00DA01CB" w:rsidP="00245429">
            <w:pPr>
              <w:tabs>
                <w:tab w:val="left" w:pos="2865"/>
              </w:tabs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Social Accountability </w:t>
            </w:r>
            <w:r w:rsidR="00DA1988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 Yes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48755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  <w:p w14:paraId="0AE94821" w14:textId="55DAC740" w:rsidR="00DA1988" w:rsidRPr="00D30553" w:rsidRDefault="00DA1988" w:rsidP="00245429">
            <w:pPr>
              <w:tabs>
                <w:tab w:val="left" w:pos="2865"/>
              </w:tabs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Student Engagement   Yes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155568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  <w:p w14:paraId="67061D6E" w14:textId="77777777" w:rsidR="00DA1988" w:rsidRPr="00D30553" w:rsidRDefault="00DA1988" w:rsidP="00245429">
            <w:pPr>
              <w:tabs>
                <w:tab w:val="left" w:pos="2865"/>
              </w:tabs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Faculty Development   Yes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142437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  <w:p w14:paraId="1E23CF6F" w14:textId="25E9B75F" w:rsidR="00DA1988" w:rsidRPr="00D30553" w:rsidRDefault="00DA1988" w:rsidP="00245429">
            <w:pPr>
              <w:tabs>
                <w:tab w:val="left" w:pos="2865"/>
              </w:tabs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Simulation   Yes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130466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  <w:p w14:paraId="04ACCC66" w14:textId="77777777" w:rsidR="00DA1988" w:rsidRPr="00D30553" w:rsidRDefault="00DA1988" w:rsidP="00245429">
            <w:pPr>
              <w:tabs>
                <w:tab w:val="left" w:pos="2865"/>
              </w:tabs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Curriculum Development   Yes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140853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  <w:p w14:paraId="54705CA8" w14:textId="3C55F729" w:rsidR="00833731" w:rsidRPr="00D30553" w:rsidRDefault="00833731" w:rsidP="00245429">
            <w:pPr>
              <w:tabs>
                <w:tab w:val="left" w:pos="2865"/>
              </w:tabs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Inspirational Approaches… Yes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133791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30553" w:rsidRPr="00D30553" w14:paraId="54705CBE" w14:textId="77777777" w:rsidTr="002A510C">
        <w:trPr>
          <w:trHeight w:val="6187"/>
        </w:trPr>
        <w:tc>
          <w:tcPr>
            <w:tcW w:w="9242" w:type="dxa"/>
            <w:gridSpan w:val="2"/>
          </w:tcPr>
          <w:p w14:paraId="54705CAA" w14:textId="4CDBDB19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Key features of </w:t>
            </w:r>
            <w:r w:rsidR="00AE0B99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the school </w:t>
            </w: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program</w:t>
            </w:r>
            <w:r w:rsidR="00BF7E84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me</w:t>
            </w: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</w:t>
            </w: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including</w:t>
            </w: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</w:t>
            </w: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date established, graduate or high school entry, program</w:t>
            </w:r>
            <w:r w:rsidR="00BF7E84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me</w:t>
            </w: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length, </w:t>
            </w:r>
            <w:r w:rsidR="0043599F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number of students, </w:t>
            </w: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curriculum type, </w:t>
            </w:r>
            <w:r w:rsidR="00275918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and distinctive</w:t>
            </w: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features</w:t>
            </w:r>
            <w:r w:rsidR="00AD14B2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. It would be a valuable addition to include a</w:t>
            </w:r>
            <w:r w:rsidR="002A510C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n</w:t>
            </w:r>
            <w:r w:rsidR="00AD14B2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outline of the school’s curriculum </w:t>
            </w:r>
            <w:r w:rsidR="007952EE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as an appendix </w:t>
            </w:r>
            <w:r w:rsidR="00AD14B2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(</w:t>
            </w:r>
            <w:r w:rsidR="00275918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See ASPIRE </w:t>
            </w:r>
            <w:r w:rsidR="00DA1988" w:rsidRPr="00D30553">
              <w:rPr>
                <w:rFonts w:ascii="Poppins" w:eastAsia="Calibri" w:hAnsi="Poppins" w:cs="Poppins"/>
                <w:color w:val="1A2B47"/>
                <w:sz w:val="20"/>
                <w:szCs w:val="20"/>
              </w:rPr>
              <w:t xml:space="preserve">Inspirational Approaches to </w:t>
            </w:r>
            <w:r w:rsidR="00E95CCD" w:rsidRPr="00D30553">
              <w:rPr>
                <w:rFonts w:ascii="Poppins" w:eastAsia="Calibri" w:hAnsi="Poppins" w:cs="Poppins"/>
                <w:color w:val="1A2B47"/>
                <w:sz w:val="20"/>
                <w:szCs w:val="20"/>
              </w:rPr>
              <w:t>Health Profession Education</w:t>
            </w:r>
            <w:r w:rsidR="00DA1988" w:rsidRPr="00D30553">
              <w:rPr>
                <w:rFonts w:ascii="Poppins" w:eastAsia="Calibri" w:hAnsi="Poppins" w:cs="Poppins"/>
                <w:b/>
                <w:color w:val="1A2B47"/>
                <w:sz w:val="20"/>
                <w:szCs w:val="20"/>
              </w:rPr>
              <w:t xml:space="preserve"> </w:t>
            </w:r>
            <w:r w:rsidR="00275918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Application: Guidelines for Submitters</w:t>
            </w:r>
            <w:r w:rsidR="005F6701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)</w:t>
            </w: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       </w:t>
            </w:r>
          </w:p>
          <w:p w14:paraId="720776FB" w14:textId="4F9255D2" w:rsidR="00AE309F" w:rsidRPr="00D30553" w:rsidRDefault="0043599F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(</w:t>
            </w:r>
            <w:proofErr w:type="gramStart"/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maximum</w:t>
            </w:r>
            <w:proofErr w:type="gramEnd"/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</w:t>
            </w:r>
            <w:r w:rsidR="00BB6689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1000</w:t>
            </w:r>
            <w:r w:rsidR="0097537D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</w:t>
            </w:r>
            <w:r w:rsidR="0089670A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words</w:t>
            </w:r>
            <w:r w:rsidR="00C673A8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)</w:t>
            </w:r>
          </w:p>
          <w:sdt>
            <w:sdtPr>
              <w:rPr>
                <w:rFonts w:ascii="Poppins" w:hAnsi="Poppins" w:cs="Poppins"/>
                <w:color w:val="1A2B47"/>
                <w:sz w:val="20"/>
                <w:szCs w:val="20"/>
              </w:rPr>
              <w:id w:val="8491742"/>
              <w:showingPlcHdr/>
            </w:sdtPr>
            <w:sdtContent>
              <w:p w14:paraId="54705CAC" w14:textId="77777777" w:rsidR="0089670A" w:rsidRPr="00D30553" w:rsidRDefault="0089670A" w:rsidP="00245429">
                <w:pPr>
                  <w:spacing w:after="0" w:line="240" w:lineRule="auto"/>
                  <w:rPr>
                    <w:rFonts w:ascii="Poppins" w:hAnsi="Poppins" w:cs="Poppins"/>
                    <w:color w:val="1A2B47"/>
                    <w:sz w:val="20"/>
                    <w:szCs w:val="20"/>
                  </w:rPr>
                </w:pPr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4705CAD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AE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AF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B0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B1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B2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B3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B4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B5" w14:textId="77777777" w:rsidR="00BF7E84" w:rsidRPr="00D30553" w:rsidRDefault="00BF7E84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B6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B8" w14:textId="77777777" w:rsidR="0043599F" w:rsidRPr="00D30553" w:rsidRDefault="0043599F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B9" w14:textId="77777777" w:rsidR="00AA68E7" w:rsidRPr="00D30553" w:rsidRDefault="00AA68E7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BA" w14:textId="77777777" w:rsidR="00AA68E7" w:rsidRPr="00D30553" w:rsidRDefault="00AA68E7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BB" w14:textId="77777777" w:rsidR="00AA68E7" w:rsidRPr="00D30553" w:rsidRDefault="00AA68E7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BC" w14:textId="77777777" w:rsidR="00AA68E7" w:rsidRPr="00D30553" w:rsidRDefault="00AA68E7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BD" w14:textId="77777777" w:rsidR="0089670A" w:rsidRPr="00D30553" w:rsidRDefault="00DA01CB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Word count: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843047208"/>
                <w:showingPlcHdr/>
                <w:text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9670A" w:rsidRPr="00D30553" w14:paraId="54705CCA" w14:textId="77777777" w:rsidTr="002A510C">
        <w:tc>
          <w:tcPr>
            <w:tcW w:w="9242" w:type="dxa"/>
            <w:gridSpan w:val="2"/>
          </w:tcPr>
          <w:p w14:paraId="54705CBF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lastRenderedPageBreak/>
              <w:t xml:space="preserve">Accreditation status: date, duration, any conditions, </w:t>
            </w:r>
            <w:r w:rsidR="0043599F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accrediting agency.  A </w:t>
            </w: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copy of </w:t>
            </w:r>
            <w:r w:rsidR="0043599F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the most recent accreditation letter</w:t>
            </w: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must be appended</w:t>
            </w:r>
          </w:p>
          <w:p w14:paraId="54705CC0" w14:textId="77777777" w:rsidR="0089670A" w:rsidRPr="00D30553" w:rsidRDefault="0043599F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(</w:t>
            </w:r>
            <w:proofErr w:type="gramStart"/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maximum</w:t>
            </w:r>
            <w:proofErr w:type="gramEnd"/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2</w:t>
            </w:r>
            <w:r w:rsidR="0089670A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00 words)</w:t>
            </w:r>
          </w:p>
          <w:sdt>
            <w:sdtPr>
              <w:rPr>
                <w:rFonts w:ascii="Poppins" w:hAnsi="Poppins" w:cs="Poppins"/>
                <w:color w:val="1A2B47"/>
                <w:sz w:val="20"/>
                <w:szCs w:val="20"/>
              </w:rPr>
              <w:id w:val="-1983001229"/>
              <w:showingPlcHdr/>
            </w:sdtPr>
            <w:sdtContent>
              <w:p w14:paraId="54705CC1" w14:textId="77777777" w:rsidR="0089670A" w:rsidRPr="00D30553" w:rsidRDefault="0089670A" w:rsidP="00245429">
                <w:pPr>
                  <w:spacing w:after="0" w:line="240" w:lineRule="auto"/>
                  <w:rPr>
                    <w:rFonts w:ascii="Poppins" w:hAnsi="Poppins" w:cs="Poppins"/>
                    <w:color w:val="1A2B47"/>
                    <w:sz w:val="20"/>
                    <w:szCs w:val="20"/>
                  </w:rPr>
                </w:pPr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4705CC2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C3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C4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C5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C7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C8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C9" w14:textId="77777777" w:rsidR="00AA68E7" w:rsidRPr="00D30553" w:rsidRDefault="00DA01CB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Word count: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740300750"/>
                <w:showingPlcHdr/>
                <w:text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54705CCB" w14:textId="77777777" w:rsidR="00AD0745" w:rsidRPr="00D30553" w:rsidRDefault="00AD0745" w:rsidP="00245429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  <w:u w:val="single"/>
        </w:rPr>
      </w:pPr>
    </w:p>
    <w:p w14:paraId="562F543E" w14:textId="77777777" w:rsidR="00D30553" w:rsidRDefault="00D30553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  <w:u w:val="single"/>
        </w:rPr>
      </w:pPr>
      <w:r>
        <w:rPr>
          <w:rFonts w:ascii="Poppins" w:hAnsi="Poppins" w:cs="Poppins"/>
          <w:b/>
          <w:color w:val="1A2B47"/>
          <w:sz w:val="20"/>
          <w:szCs w:val="20"/>
          <w:u w:val="single"/>
        </w:rPr>
        <w:br w:type="page"/>
      </w:r>
    </w:p>
    <w:p w14:paraId="54705CCC" w14:textId="6F7E2A72" w:rsidR="0029592C" w:rsidRPr="00D30553" w:rsidRDefault="005F6701" w:rsidP="00245429">
      <w:pPr>
        <w:spacing w:after="0" w:line="240" w:lineRule="auto"/>
        <w:rPr>
          <w:rFonts w:ascii="Poppins" w:hAnsi="Poppins" w:cs="Poppins"/>
          <w:b/>
          <w:color w:val="1A2B47"/>
        </w:rPr>
      </w:pPr>
      <w:r w:rsidRPr="00D30553">
        <w:rPr>
          <w:rFonts w:ascii="Poppins" w:hAnsi="Poppins" w:cs="Poppins"/>
          <w:b/>
          <w:color w:val="1A2B47"/>
        </w:rPr>
        <w:lastRenderedPageBreak/>
        <w:t>SECTION B</w:t>
      </w:r>
      <w:r w:rsidR="0029592C" w:rsidRPr="00D30553">
        <w:rPr>
          <w:rFonts w:ascii="Poppins" w:hAnsi="Poppins" w:cs="Poppins"/>
          <w:b/>
          <w:color w:val="1A2B47"/>
        </w:rPr>
        <w:t xml:space="preserve"> </w:t>
      </w:r>
    </w:p>
    <w:p w14:paraId="54705CCD" w14:textId="77777777" w:rsidR="0029592C" w:rsidRPr="00D30553" w:rsidRDefault="0029592C" w:rsidP="00245429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  <w:u w:val="single"/>
        </w:rPr>
      </w:pPr>
    </w:p>
    <w:p w14:paraId="54705CCE" w14:textId="601B8D55" w:rsidR="00790AA3" w:rsidRPr="00D30553" w:rsidRDefault="00BF7E84" w:rsidP="00245429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</w:rPr>
      </w:pPr>
      <w:r w:rsidRPr="00D30553">
        <w:rPr>
          <w:rFonts w:ascii="Poppins" w:hAnsi="Poppins" w:cs="Poppins"/>
          <w:b/>
          <w:color w:val="1A2B47"/>
          <w:sz w:val="20"/>
          <w:szCs w:val="20"/>
          <w:u w:val="single"/>
        </w:rPr>
        <w:t>RESPONSE</w:t>
      </w:r>
      <w:r w:rsidR="000405B5" w:rsidRPr="00D30553">
        <w:rPr>
          <w:rFonts w:ascii="Poppins" w:hAnsi="Poppins" w:cs="Poppins"/>
          <w:b/>
          <w:color w:val="1A2B47"/>
          <w:sz w:val="20"/>
          <w:szCs w:val="20"/>
          <w:u w:val="single"/>
        </w:rPr>
        <w:t>S</w:t>
      </w:r>
      <w:r w:rsidRPr="00D30553">
        <w:rPr>
          <w:rFonts w:ascii="Poppins" w:hAnsi="Poppins" w:cs="Poppins"/>
          <w:b/>
          <w:color w:val="1A2B47"/>
          <w:sz w:val="20"/>
          <w:szCs w:val="20"/>
          <w:u w:val="single"/>
        </w:rPr>
        <w:t xml:space="preserve"> RELATING TO CRITER</w:t>
      </w:r>
      <w:r w:rsidR="000405B5" w:rsidRPr="00D30553">
        <w:rPr>
          <w:rFonts w:ascii="Poppins" w:hAnsi="Poppins" w:cs="Poppins"/>
          <w:b/>
          <w:color w:val="1A2B47"/>
          <w:sz w:val="20"/>
          <w:szCs w:val="20"/>
          <w:u w:val="single"/>
        </w:rPr>
        <w:t>IA</w:t>
      </w:r>
    </w:p>
    <w:p w14:paraId="54705CCF" w14:textId="77777777" w:rsidR="005E3B1F" w:rsidRPr="00D30553" w:rsidRDefault="005E3B1F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</w:p>
    <w:p w14:paraId="54705CD2" w14:textId="2823E460" w:rsidR="00261AFD" w:rsidRPr="00D30553" w:rsidRDefault="0043599F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This is the main part of your submission. </w:t>
      </w:r>
      <w:r w:rsidR="00261AFD" w:rsidRPr="00D30553">
        <w:rPr>
          <w:rFonts w:ascii="Poppins" w:eastAsia="Calibri" w:hAnsi="Poppins" w:cs="Poppins"/>
          <w:color w:val="1A2B47"/>
          <w:sz w:val="20"/>
          <w:szCs w:val="20"/>
        </w:rPr>
        <w:t>All evidence</w:t>
      </w:r>
      <w:r w:rsidR="002A510C" w:rsidRPr="00D30553">
        <w:rPr>
          <w:rFonts w:ascii="Poppins" w:eastAsia="Calibri" w:hAnsi="Poppins" w:cs="Poppins"/>
          <w:color w:val="1A2B47"/>
          <w:sz w:val="20"/>
          <w:szCs w:val="20"/>
        </w:rPr>
        <w:t>,</w:t>
      </w:r>
      <w:r w:rsidR="00261AFD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 including web links</w:t>
      </w:r>
      <w:r w:rsidR="002A510C" w:rsidRPr="00D30553">
        <w:rPr>
          <w:rFonts w:ascii="Poppins" w:eastAsia="Calibri" w:hAnsi="Poppins" w:cs="Poppins"/>
          <w:color w:val="1A2B47"/>
          <w:sz w:val="20"/>
          <w:szCs w:val="20"/>
        </w:rPr>
        <w:t>,</w:t>
      </w:r>
      <w:r w:rsidR="00261AFD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 should be </w:t>
      </w:r>
      <w:proofErr w:type="gramStart"/>
      <w:r w:rsidR="00261AFD" w:rsidRPr="00D30553">
        <w:rPr>
          <w:rFonts w:ascii="Poppins" w:eastAsia="Calibri" w:hAnsi="Poppins" w:cs="Poppins"/>
          <w:color w:val="1A2B47"/>
          <w:sz w:val="20"/>
          <w:szCs w:val="20"/>
        </w:rPr>
        <w:t>numbered</w:t>
      </w:r>
      <w:proofErr w:type="gramEnd"/>
      <w:r w:rsidR="00261AFD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 and included in Section D of this form.</w:t>
      </w:r>
    </w:p>
    <w:p w14:paraId="54705CD3" w14:textId="77777777" w:rsidR="00B2754A" w:rsidRPr="00D30553" w:rsidRDefault="00B2754A" w:rsidP="00245429">
      <w:pPr>
        <w:spacing w:after="0" w:line="240" w:lineRule="auto"/>
        <w:rPr>
          <w:rFonts w:ascii="Poppins" w:eastAsia="Calibri" w:hAnsi="Poppins" w:cs="Poppins"/>
          <w:b/>
          <w:color w:val="1A2B47"/>
          <w:sz w:val="20"/>
          <w:szCs w:val="20"/>
        </w:rPr>
      </w:pPr>
    </w:p>
    <w:p w14:paraId="54705CD4" w14:textId="2DEACAFF" w:rsidR="00261AFD" w:rsidRPr="00D30553" w:rsidRDefault="00261AFD" w:rsidP="00245429">
      <w:pPr>
        <w:spacing w:after="0" w:line="240" w:lineRule="auto"/>
        <w:rPr>
          <w:rFonts w:ascii="Poppins" w:eastAsia="Calibri" w:hAnsi="Poppins" w:cs="Poppins"/>
          <w:b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Please remember that we are looking to </w:t>
      </w:r>
      <w:r w:rsidR="00014726" w:rsidRPr="00D30553">
        <w:rPr>
          <w:rFonts w:ascii="Poppins" w:eastAsia="Calibri" w:hAnsi="Poppins" w:cs="Poppins"/>
          <w:b/>
          <w:color w:val="1A2B47"/>
          <w:sz w:val="20"/>
          <w:szCs w:val="20"/>
        </w:rPr>
        <w:t>recognise and reward excellence</w:t>
      </w: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, and the evidence provided by you </w:t>
      </w:r>
      <w:proofErr w:type="gramStart"/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>has to</w:t>
      </w:r>
      <w:proofErr w:type="gramEnd"/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 be convincing.</w:t>
      </w:r>
      <w:r w:rsidR="00BB6689"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  We are not looking for activities that are in development or theoretical </w:t>
      </w:r>
      <w:proofErr w:type="gramStart"/>
      <w:r w:rsidR="00BB6689" w:rsidRPr="00D30553">
        <w:rPr>
          <w:rFonts w:ascii="Poppins" w:eastAsia="Calibri" w:hAnsi="Poppins" w:cs="Poppins"/>
          <w:b/>
          <w:color w:val="1A2B47"/>
          <w:sz w:val="20"/>
          <w:szCs w:val="20"/>
        </w:rPr>
        <w:t>stages, but</w:t>
      </w:r>
      <w:proofErr w:type="gramEnd"/>
      <w:r w:rsidR="00BB6689"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 have been completed and evaluated.</w:t>
      </w:r>
    </w:p>
    <w:p w14:paraId="54705CD6" w14:textId="77777777" w:rsidR="00B73FE5" w:rsidRPr="00D30553" w:rsidRDefault="00B73FE5" w:rsidP="00245429">
      <w:pPr>
        <w:spacing w:after="0" w:line="240" w:lineRule="auto"/>
        <w:rPr>
          <w:rFonts w:ascii="Poppins" w:hAnsi="Poppins" w:cs="Poppins"/>
          <w:color w:val="1A2B47"/>
          <w:sz w:val="20"/>
          <w:szCs w:val="20"/>
        </w:rPr>
      </w:pPr>
    </w:p>
    <w:p w14:paraId="54705CD7" w14:textId="55DFC600" w:rsidR="00DA01CB" w:rsidRPr="00D30553" w:rsidRDefault="00DA01CB" w:rsidP="00245429">
      <w:pPr>
        <w:spacing w:after="0" w:line="240" w:lineRule="auto"/>
        <w:contextualSpacing/>
        <w:rPr>
          <w:rFonts w:ascii="Poppins" w:eastAsia="Calibri" w:hAnsi="Poppins" w:cs="Poppins"/>
          <w:b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t xml:space="preserve">CRITERION 1 – </w:t>
      </w:r>
      <w:r w:rsidR="002546E6" w:rsidRPr="00D30553">
        <w:rPr>
          <w:rFonts w:ascii="Poppins" w:eastAsia="Calibri" w:hAnsi="Poppins" w:cs="Poppins"/>
          <w:b/>
          <w:color w:val="1A2B47"/>
          <w:sz w:val="20"/>
          <w:szCs w:val="20"/>
        </w:rPr>
        <w:t>NEEDS ASSESSMENT</w:t>
      </w:r>
    </w:p>
    <w:p w14:paraId="69BEA721" w14:textId="16DEC446" w:rsidR="004952B8" w:rsidRPr="00D30553" w:rsidRDefault="00B3226C" w:rsidP="00245429">
      <w:pPr>
        <w:spacing w:after="0" w:line="240" w:lineRule="auto"/>
        <w:contextualSpacing/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 xml:space="preserve">The inspirational initiative adopted has </w:t>
      </w:r>
      <w:r w:rsidR="000405B5" w:rsidRPr="00D30553">
        <w:rPr>
          <w:rFonts w:ascii="Poppins" w:hAnsi="Poppins" w:cs="Poppins"/>
          <w:color w:val="1A2B47"/>
          <w:sz w:val="20"/>
          <w:szCs w:val="20"/>
        </w:rPr>
        <w:t xml:space="preserve">a </w:t>
      </w:r>
      <w:r w:rsidRPr="00D30553">
        <w:rPr>
          <w:rFonts w:ascii="Poppins" w:hAnsi="Poppins" w:cs="Poppins"/>
          <w:color w:val="1A2B47"/>
          <w:sz w:val="20"/>
          <w:szCs w:val="20"/>
        </w:rPr>
        <w:t xml:space="preserve">clear </w:t>
      </w:r>
      <w:r w:rsidR="00C150BE" w:rsidRPr="00D30553">
        <w:rPr>
          <w:rFonts w:ascii="Poppins" w:hAnsi="Poppins" w:cs="Poppins"/>
          <w:color w:val="1A2B47"/>
          <w:sz w:val="20"/>
          <w:szCs w:val="20"/>
        </w:rPr>
        <w:t>rational</w:t>
      </w:r>
      <w:r w:rsidR="000405B5" w:rsidRPr="00D30553">
        <w:rPr>
          <w:rFonts w:ascii="Poppins" w:hAnsi="Poppins" w:cs="Poppins"/>
          <w:color w:val="1A2B47"/>
          <w:sz w:val="20"/>
          <w:szCs w:val="20"/>
        </w:rPr>
        <w:t>e</w:t>
      </w:r>
      <w:r w:rsidR="00C150BE" w:rsidRPr="00D30553">
        <w:rPr>
          <w:rFonts w:ascii="Poppins" w:hAnsi="Poppins" w:cs="Poppins"/>
          <w:color w:val="1A2B47"/>
          <w:sz w:val="20"/>
          <w:szCs w:val="20"/>
        </w:rPr>
        <w:t xml:space="preserve"> </w:t>
      </w:r>
      <w:r w:rsidRPr="00D30553">
        <w:rPr>
          <w:rFonts w:ascii="Poppins" w:hAnsi="Poppins" w:cs="Poppins"/>
          <w:color w:val="1A2B47"/>
          <w:sz w:val="20"/>
          <w:szCs w:val="20"/>
        </w:rPr>
        <w:t xml:space="preserve">of how the need for this initiative was determined.  </w:t>
      </w:r>
      <w:r w:rsidR="00833731" w:rsidRPr="00D30553">
        <w:rPr>
          <w:rFonts w:ascii="Poppins" w:hAnsi="Poppins" w:cs="Poppins"/>
          <w:color w:val="1A2B47"/>
          <w:sz w:val="20"/>
          <w:szCs w:val="20"/>
        </w:rPr>
        <w:t>For example:</w:t>
      </w:r>
    </w:p>
    <w:p w14:paraId="512034BC" w14:textId="3A4F19C3" w:rsidR="004952B8" w:rsidRPr="00D30553" w:rsidRDefault="004952B8" w:rsidP="00245429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>Describe how you determined the need of this initiative.  Provide evidence of a needs assessment and describe how the goals of the initiative are aligned with the needs assessment.</w:t>
      </w:r>
      <w:r w:rsidRPr="00D30553">
        <w:rPr>
          <w:rFonts w:ascii="Poppins" w:hAnsi="Poppins" w:cs="Poppins"/>
          <w:i/>
          <w:color w:val="1A2B47"/>
          <w:sz w:val="20"/>
          <w:szCs w:val="20"/>
        </w:rPr>
        <w:t xml:space="preserve">  </w:t>
      </w:r>
      <w:r w:rsidR="006E78BB" w:rsidRPr="00D30553">
        <w:rPr>
          <w:rFonts w:ascii="Poppins" w:hAnsi="Poppins" w:cs="Poppins"/>
          <w:i/>
          <w:color w:val="1A2B47"/>
          <w:sz w:val="20"/>
          <w:szCs w:val="20"/>
        </w:rPr>
        <w:t xml:space="preserve">For example, was </w:t>
      </w:r>
      <w:proofErr w:type="gramStart"/>
      <w:r w:rsidR="006E78BB" w:rsidRPr="00D30553">
        <w:rPr>
          <w:rFonts w:ascii="Poppins" w:hAnsi="Poppins" w:cs="Poppins"/>
          <w:i/>
          <w:color w:val="1A2B47"/>
          <w:sz w:val="20"/>
          <w:szCs w:val="20"/>
        </w:rPr>
        <w:t>it :</w:t>
      </w:r>
      <w:proofErr w:type="gramEnd"/>
      <w:r w:rsidR="006E78BB" w:rsidRPr="00D30553">
        <w:rPr>
          <w:rFonts w:ascii="Poppins" w:hAnsi="Poppins" w:cs="Poppins"/>
          <w:i/>
          <w:color w:val="1A2B47"/>
          <w:sz w:val="20"/>
          <w:szCs w:val="20"/>
        </w:rPr>
        <w:t xml:space="preserve"> </w:t>
      </w:r>
    </w:p>
    <w:p w14:paraId="7595CA7E" w14:textId="2930CC76" w:rsidR="004952B8" w:rsidRPr="00D30553" w:rsidRDefault="006E78BB" w:rsidP="00245429">
      <w:pPr>
        <w:pStyle w:val="ListParagraph"/>
        <w:numPr>
          <w:ilvl w:val="1"/>
          <w:numId w:val="10"/>
        </w:numPr>
        <w:spacing w:after="0" w:line="240" w:lineRule="auto"/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>Because of an</w:t>
      </w:r>
      <w:r w:rsidR="00B3226C" w:rsidRPr="00D30553">
        <w:rPr>
          <w:rFonts w:ascii="Poppins" w:hAnsi="Poppins" w:cs="Poppins"/>
          <w:color w:val="1A2B47"/>
          <w:sz w:val="20"/>
          <w:szCs w:val="20"/>
        </w:rPr>
        <w:t xml:space="preserve"> accreditation requirements o</w:t>
      </w:r>
      <w:r w:rsidRPr="00D30553">
        <w:rPr>
          <w:rFonts w:ascii="Poppins" w:hAnsi="Poppins" w:cs="Poppins"/>
          <w:color w:val="1A2B47"/>
          <w:sz w:val="20"/>
          <w:szCs w:val="20"/>
        </w:rPr>
        <w:t>r</w:t>
      </w:r>
      <w:r w:rsidR="00B3226C" w:rsidRPr="00D30553">
        <w:rPr>
          <w:rFonts w:ascii="Poppins" w:hAnsi="Poppins" w:cs="Poppins"/>
          <w:color w:val="1A2B47"/>
          <w:sz w:val="20"/>
          <w:szCs w:val="20"/>
        </w:rPr>
        <w:t xml:space="preserve"> efforts to align with the school’s mission, organisational </w:t>
      </w:r>
      <w:proofErr w:type="gramStart"/>
      <w:r w:rsidR="00B3226C" w:rsidRPr="00D30553">
        <w:rPr>
          <w:rFonts w:ascii="Poppins" w:hAnsi="Poppins" w:cs="Poppins"/>
          <w:color w:val="1A2B47"/>
          <w:sz w:val="20"/>
          <w:szCs w:val="20"/>
        </w:rPr>
        <w:t>priorities</w:t>
      </w:r>
      <w:proofErr w:type="gramEnd"/>
      <w:r w:rsidR="00B3226C" w:rsidRPr="00D30553">
        <w:rPr>
          <w:rFonts w:ascii="Poppins" w:hAnsi="Poppins" w:cs="Poppins"/>
          <w:color w:val="1A2B47"/>
          <w:sz w:val="20"/>
          <w:szCs w:val="20"/>
        </w:rPr>
        <w:t xml:space="preserve"> and objectives</w:t>
      </w:r>
      <w:r w:rsidR="004952B8" w:rsidRPr="00D30553">
        <w:rPr>
          <w:rFonts w:ascii="Poppins" w:hAnsi="Poppins" w:cs="Poppins"/>
          <w:color w:val="1A2B47"/>
          <w:sz w:val="20"/>
          <w:szCs w:val="20"/>
        </w:rPr>
        <w:t>.</w:t>
      </w:r>
      <w:r w:rsidR="00B3226C" w:rsidRPr="00D30553">
        <w:rPr>
          <w:rFonts w:ascii="Poppins" w:hAnsi="Poppins" w:cs="Poppins"/>
          <w:color w:val="1A2B47"/>
          <w:sz w:val="20"/>
          <w:szCs w:val="20"/>
        </w:rPr>
        <w:t xml:space="preserve"> </w:t>
      </w:r>
    </w:p>
    <w:p w14:paraId="1AEFEF67" w14:textId="77777777" w:rsidR="006E78BB" w:rsidRPr="00D30553" w:rsidRDefault="006E78BB" w:rsidP="00245429">
      <w:pPr>
        <w:pStyle w:val="ListParagraph"/>
        <w:numPr>
          <w:ilvl w:val="1"/>
          <w:numId w:val="10"/>
        </w:numPr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>B</w:t>
      </w:r>
      <w:r w:rsidR="00B3226C" w:rsidRPr="00D30553">
        <w:rPr>
          <w:rFonts w:ascii="Poppins" w:hAnsi="Poppins" w:cs="Poppins"/>
          <w:color w:val="1A2B47"/>
          <w:sz w:val="20"/>
          <w:szCs w:val="20"/>
        </w:rPr>
        <w:t>ased on local, national, global data, performance gaps, logistical challenges</w:t>
      </w:r>
      <w:r w:rsidR="004952B8" w:rsidRPr="00D30553">
        <w:rPr>
          <w:rFonts w:ascii="Poppins" w:hAnsi="Poppins" w:cs="Poppins"/>
          <w:color w:val="1A2B47"/>
          <w:sz w:val="20"/>
          <w:szCs w:val="20"/>
        </w:rPr>
        <w:t xml:space="preserve"> the school was facing.</w:t>
      </w:r>
      <w:r w:rsidR="00B3226C" w:rsidRPr="00D30553">
        <w:rPr>
          <w:rFonts w:ascii="Poppins" w:hAnsi="Poppins" w:cs="Poppins"/>
          <w:color w:val="1A2B47"/>
          <w:sz w:val="20"/>
          <w:szCs w:val="20"/>
        </w:rPr>
        <w:t xml:space="preserve">  </w:t>
      </w:r>
    </w:p>
    <w:p w14:paraId="3A817872" w14:textId="5CFAFDA4" w:rsidR="006E78BB" w:rsidRPr="00D30553" w:rsidRDefault="006E78BB" w:rsidP="00245429">
      <w:pPr>
        <w:pStyle w:val="ListParagraph"/>
        <w:numPr>
          <w:ilvl w:val="1"/>
          <w:numId w:val="10"/>
        </w:numPr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>Tailored to the needs of your community and health system challenges.</w:t>
      </w:r>
    </w:p>
    <w:p w14:paraId="291A87D3" w14:textId="73563A05" w:rsidR="004952B8" w:rsidRPr="00D30553" w:rsidRDefault="00833731" w:rsidP="00245429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>Provide evidence on</w:t>
      </w:r>
      <w:r w:rsidR="004952B8" w:rsidRPr="00D30553">
        <w:rPr>
          <w:rFonts w:ascii="Poppins" w:hAnsi="Poppins" w:cs="Poppins"/>
          <w:color w:val="1A2B47"/>
          <w:sz w:val="20"/>
          <w:szCs w:val="20"/>
        </w:rPr>
        <w:t xml:space="preserve"> how the goals are aligned with the needs assessment.</w:t>
      </w:r>
    </w:p>
    <w:p w14:paraId="3780F48A" w14:textId="7C9DA33A" w:rsidR="00DA1988" w:rsidRPr="00D30553" w:rsidRDefault="00833731" w:rsidP="00245429">
      <w:pPr>
        <w:pStyle w:val="ListParagraph"/>
        <w:numPr>
          <w:ilvl w:val="0"/>
          <w:numId w:val="10"/>
        </w:numPr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>Provide evidence on</w:t>
      </w:r>
      <w:r w:rsidR="004952B8" w:rsidRPr="00D30553">
        <w:rPr>
          <w:rFonts w:ascii="Poppins" w:hAnsi="Poppins" w:cs="Poppins"/>
          <w:color w:val="1A2B47"/>
          <w:sz w:val="20"/>
          <w:szCs w:val="20"/>
        </w:rPr>
        <w:t xml:space="preserve"> how it helps to improve educational practice?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E7D" w:rsidRPr="00D30553" w14:paraId="54705CFF" w14:textId="77777777" w:rsidTr="00964E7D">
        <w:tc>
          <w:tcPr>
            <w:tcW w:w="9242" w:type="dxa"/>
          </w:tcPr>
          <w:p w14:paraId="54705CEA" w14:textId="0522620A" w:rsidR="00223B1D" w:rsidRPr="00D30553" w:rsidRDefault="00233517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Enter text </w:t>
            </w:r>
            <w:r w:rsidR="0089670A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in support of </w:t>
            </w:r>
            <w:r w:rsidR="00AD0745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C</w:t>
            </w:r>
            <w:r w:rsidR="00FA6711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riterion</w:t>
            </w:r>
            <w:r w:rsidR="00AD0745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1</w:t>
            </w:r>
            <w:r w:rsidR="000F215B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.  </w:t>
            </w:r>
            <w:r w:rsidR="00833731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Use Appendix to provide supporting evidence/ documentation. </w:t>
            </w:r>
            <w:r w:rsidR="00223B1D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(</w:t>
            </w:r>
            <w:proofErr w:type="gramStart"/>
            <w:r w:rsidR="00223B1D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maximum</w:t>
            </w:r>
            <w:proofErr w:type="gramEnd"/>
            <w:r w:rsidR="005416EC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20</w:t>
            </w:r>
            <w:r w:rsidR="00223B1D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00 words)</w:t>
            </w:r>
          </w:p>
          <w:sdt>
            <w:sdtPr>
              <w:rPr>
                <w:rFonts w:ascii="Poppins" w:hAnsi="Poppins" w:cs="Poppins"/>
                <w:color w:val="1A2B47"/>
                <w:sz w:val="20"/>
                <w:szCs w:val="20"/>
              </w:rPr>
              <w:id w:val="-187750427"/>
              <w:showingPlcHdr/>
            </w:sdtPr>
            <w:sdtContent>
              <w:p w14:paraId="54705CEB" w14:textId="77777777" w:rsidR="00964E7D" w:rsidRPr="00D30553" w:rsidRDefault="00233517" w:rsidP="00245429">
                <w:pPr>
                  <w:spacing w:after="0" w:line="240" w:lineRule="auto"/>
                  <w:rPr>
                    <w:rFonts w:ascii="Poppins" w:hAnsi="Poppins" w:cs="Poppins"/>
                    <w:color w:val="1A2B47"/>
                    <w:sz w:val="20"/>
                    <w:szCs w:val="20"/>
                  </w:rPr>
                </w:pPr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4705CEC" w14:textId="77777777" w:rsidR="00964E7D" w:rsidRPr="00D30553" w:rsidRDefault="00964E7D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ED" w14:textId="77777777" w:rsidR="00964E7D" w:rsidRPr="00D30553" w:rsidRDefault="00964E7D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EE" w14:textId="77777777" w:rsidR="00233517" w:rsidRPr="00D30553" w:rsidRDefault="00233517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EF" w14:textId="77777777" w:rsidR="00233517" w:rsidRPr="00D30553" w:rsidRDefault="00233517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F5" w14:textId="7A65B5BC" w:rsidR="003135E0" w:rsidRPr="00D30553" w:rsidRDefault="003135E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2AF9DD2B" w14:textId="57B860DD" w:rsidR="00876B80" w:rsidRPr="00D30553" w:rsidRDefault="00876B8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768F558" w14:textId="07F3E209" w:rsidR="00876B80" w:rsidRPr="00D30553" w:rsidRDefault="00876B8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32332FD0" w14:textId="42FB67D9" w:rsidR="00876B80" w:rsidRPr="00D30553" w:rsidRDefault="00876B8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41CBCA45" w14:textId="52BA8766" w:rsidR="00876B80" w:rsidRPr="00D30553" w:rsidRDefault="00876B8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8E93F5A" w14:textId="007AE239" w:rsidR="00876B80" w:rsidRPr="00D30553" w:rsidRDefault="00876B8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05455FAE" w14:textId="2CEC143D" w:rsidR="00876B80" w:rsidRPr="00D30553" w:rsidRDefault="00876B8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77D1351C" w14:textId="5A5DE39F" w:rsidR="00876B80" w:rsidRPr="00D30553" w:rsidRDefault="00876B8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47BB44D0" w14:textId="77777777" w:rsidR="00876B80" w:rsidRPr="00D30553" w:rsidRDefault="00876B8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FB" w14:textId="77777777" w:rsidR="00786C1B" w:rsidRPr="00D30553" w:rsidRDefault="00786C1B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FC" w14:textId="77777777" w:rsidR="00014726" w:rsidRPr="00D30553" w:rsidRDefault="00014726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FD" w14:textId="77777777" w:rsidR="00984B2B" w:rsidRPr="00D30553" w:rsidRDefault="00984B2B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CFE" w14:textId="77777777" w:rsidR="00306C63" w:rsidRPr="00D30553" w:rsidRDefault="00984B2B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Word count: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918783922"/>
                <w:showingPlcHdr/>
                <w:text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787730A3" w14:textId="77777777" w:rsidR="00D30553" w:rsidRDefault="00D30553">
      <w:pPr>
        <w:spacing w:after="0" w:line="240" w:lineRule="auto"/>
        <w:rPr>
          <w:rFonts w:ascii="Poppins" w:eastAsia="Calibri" w:hAnsi="Poppins" w:cs="Poppins"/>
          <w:b/>
          <w:color w:val="1A2B47"/>
          <w:sz w:val="20"/>
          <w:szCs w:val="20"/>
        </w:rPr>
      </w:pPr>
      <w:r>
        <w:rPr>
          <w:rFonts w:ascii="Poppins" w:eastAsia="Calibri" w:hAnsi="Poppins" w:cs="Poppins"/>
          <w:b/>
          <w:color w:val="1A2B47"/>
          <w:sz w:val="20"/>
          <w:szCs w:val="20"/>
        </w:rPr>
        <w:br w:type="page"/>
      </w:r>
    </w:p>
    <w:p w14:paraId="54705D03" w14:textId="13E867B8" w:rsidR="00984B2B" w:rsidRPr="00D30553" w:rsidRDefault="00984B2B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b/>
          <w:color w:val="1A2B47"/>
          <w:sz w:val="20"/>
          <w:szCs w:val="20"/>
        </w:rPr>
        <w:lastRenderedPageBreak/>
        <w:t xml:space="preserve">CRITERION 2 – </w:t>
      </w:r>
      <w:r w:rsidR="00C673A8" w:rsidRPr="00D30553">
        <w:rPr>
          <w:rFonts w:ascii="Poppins" w:eastAsia="Calibri" w:hAnsi="Poppins" w:cs="Poppins"/>
          <w:b/>
          <w:color w:val="1A2B47"/>
          <w:sz w:val="20"/>
          <w:szCs w:val="20"/>
        </w:rPr>
        <w:t>PLANNING</w:t>
      </w:r>
    </w:p>
    <w:p w14:paraId="707D073A" w14:textId="268C7652" w:rsidR="004952B8" w:rsidRPr="00D30553" w:rsidRDefault="00F1796D" w:rsidP="00245429">
      <w:pPr>
        <w:spacing w:after="0" w:line="240" w:lineRule="auto"/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 xml:space="preserve">The </w:t>
      </w:r>
      <w:r w:rsidR="00106D45" w:rsidRPr="00D30553">
        <w:rPr>
          <w:rFonts w:ascii="Poppins" w:hAnsi="Poppins" w:cs="Poppins"/>
          <w:color w:val="1A2B47"/>
          <w:sz w:val="20"/>
          <w:szCs w:val="20"/>
        </w:rPr>
        <w:t>inspirational initiative</w:t>
      </w:r>
      <w:r w:rsidR="00B3226C" w:rsidRPr="00D30553">
        <w:rPr>
          <w:rFonts w:ascii="Poppins" w:hAnsi="Poppins" w:cs="Poppins"/>
          <w:color w:val="1A2B47"/>
          <w:sz w:val="20"/>
          <w:szCs w:val="20"/>
        </w:rPr>
        <w:t xml:space="preserve"> was planned in a systematic manner, involv</w:t>
      </w:r>
      <w:r w:rsidR="004952B8" w:rsidRPr="00D30553">
        <w:rPr>
          <w:rFonts w:ascii="Poppins" w:hAnsi="Poppins" w:cs="Poppins"/>
          <w:color w:val="1A2B47"/>
          <w:sz w:val="20"/>
          <w:szCs w:val="20"/>
        </w:rPr>
        <w:t>ing</w:t>
      </w:r>
      <w:r w:rsidR="00B3226C" w:rsidRPr="00D30553">
        <w:rPr>
          <w:rFonts w:ascii="Poppins" w:hAnsi="Poppins" w:cs="Poppins"/>
          <w:color w:val="1A2B47"/>
          <w:sz w:val="20"/>
          <w:szCs w:val="20"/>
        </w:rPr>
        <w:t xml:space="preserve"> key stakeholders (students, faculty</w:t>
      </w:r>
      <w:r w:rsidR="00502120" w:rsidRPr="00D30553">
        <w:rPr>
          <w:rFonts w:ascii="Poppins" w:hAnsi="Poppins" w:cs="Poppins"/>
          <w:color w:val="1A2B47"/>
          <w:sz w:val="20"/>
          <w:szCs w:val="20"/>
        </w:rPr>
        <w:t xml:space="preserve">, </w:t>
      </w:r>
      <w:r w:rsidR="00876B80" w:rsidRPr="00D30553">
        <w:rPr>
          <w:rFonts w:ascii="Poppins" w:hAnsi="Poppins" w:cs="Poppins"/>
          <w:color w:val="1A2B47"/>
          <w:sz w:val="20"/>
          <w:szCs w:val="20"/>
        </w:rPr>
        <w:t>primary target group</w:t>
      </w:r>
      <w:r w:rsidR="00B3226C" w:rsidRPr="00D30553">
        <w:rPr>
          <w:rFonts w:ascii="Poppins" w:hAnsi="Poppins" w:cs="Poppins"/>
          <w:color w:val="1A2B47"/>
          <w:sz w:val="20"/>
          <w:szCs w:val="20"/>
        </w:rPr>
        <w:t>) in</w:t>
      </w:r>
      <w:r w:rsidR="00876B80" w:rsidRPr="00D30553">
        <w:rPr>
          <w:rFonts w:ascii="Poppins" w:hAnsi="Poppins" w:cs="Poppins"/>
          <w:color w:val="1A2B47"/>
          <w:sz w:val="20"/>
          <w:szCs w:val="20"/>
        </w:rPr>
        <w:t xml:space="preserve"> the</w:t>
      </w:r>
      <w:r w:rsidR="00B3226C" w:rsidRPr="00D30553">
        <w:rPr>
          <w:rFonts w:ascii="Poppins" w:hAnsi="Poppins" w:cs="Poppins"/>
          <w:color w:val="1A2B47"/>
          <w:sz w:val="20"/>
          <w:szCs w:val="20"/>
        </w:rPr>
        <w:t xml:space="preserve"> planning</w:t>
      </w:r>
      <w:r w:rsidR="00F0086B" w:rsidRPr="00D30553">
        <w:rPr>
          <w:rFonts w:ascii="Poppins" w:hAnsi="Poppins" w:cs="Poppins"/>
          <w:color w:val="1A2B47"/>
          <w:sz w:val="20"/>
          <w:szCs w:val="20"/>
        </w:rPr>
        <w:t>.</w:t>
      </w:r>
      <w:r w:rsidR="00C86FDD" w:rsidRPr="00D30553">
        <w:rPr>
          <w:rFonts w:ascii="Poppins" w:hAnsi="Poppins" w:cs="Poppins"/>
          <w:color w:val="1A2B47"/>
          <w:sz w:val="20"/>
          <w:szCs w:val="20"/>
        </w:rPr>
        <w:t xml:space="preserve"> </w:t>
      </w:r>
    </w:p>
    <w:p w14:paraId="5FC752EB" w14:textId="5C59B26C" w:rsidR="00F0086B" w:rsidRPr="00D30553" w:rsidRDefault="00C150BE" w:rsidP="00245429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 xml:space="preserve">What </w:t>
      </w:r>
      <w:r w:rsidR="00134523" w:rsidRPr="00D30553">
        <w:rPr>
          <w:rFonts w:ascii="Poppins" w:hAnsi="Poppins" w:cs="Poppins"/>
          <w:color w:val="1A2B47"/>
          <w:sz w:val="20"/>
          <w:szCs w:val="20"/>
        </w:rPr>
        <w:t xml:space="preserve">the theoretical </w:t>
      </w:r>
      <w:r w:rsidRPr="00D30553">
        <w:rPr>
          <w:rFonts w:ascii="Poppins" w:hAnsi="Poppins" w:cs="Poppins"/>
          <w:color w:val="1A2B47"/>
          <w:sz w:val="20"/>
          <w:szCs w:val="20"/>
        </w:rPr>
        <w:t xml:space="preserve">or conceptual </w:t>
      </w:r>
      <w:r w:rsidR="00134523" w:rsidRPr="00D30553">
        <w:rPr>
          <w:rFonts w:ascii="Poppins" w:hAnsi="Poppins" w:cs="Poppins"/>
          <w:color w:val="1A2B47"/>
          <w:sz w:val="20"/>
          <w:szCs w:val="20"/>
        </w:rPr>
        <w:t xml:space="preserve">framework underpinning </w:t>
      </w:r>
      <w:r w:rsidRPr="00D30553">
        <w:rPr>
          <w:rFonts w:ascii="Poppins" w:hAnsi="Poppins" w:cs="Poppins"/>
          <w:color w:val="1A2B47"/>
          <w:sz w:val="20"/>
          <w:szCs w:val="20"/>
        </w:rPr>
        <w:t>the planning of this initiative</w:t>
      </w:r>
      <w:r w:rsidR="00134523" w:rsidRPr="00D30553">
        <w:rPr>
          <w:rFonts w:ascii="Poppins" w:hAnsi="Poppins" w:cs="Poppins"/>
          <w:color w:val="1A2B47"/>
          <w:sz w:val="20"/>
          <w:szCs w:val="20"/>
        </w:rPr>
        <w:t xml:space="preserve">.  Use </w:t>
      </w:r>
      <w:r w:rsidR="00F0086B" w:rsidRPr="00D30553">
        <w:rPr>
          <w:rFonts w:ascii="Poppins" w:hAnsi="Poppins" w:cs="Poppins"/>
          <w:color w:val="1A2B47"/>
          <w:sz w:val="20"/>
          <w:szCs w:val="20"/>
        </w:rPr>
        <w:t xml:space="preserve">references </w:t>
      </w:r>
      <w:r w:rsidR="00134523" w:rsidRPr="00D30553">
        <w:rPr>
          <w:rFonts w:ascii="Poppins" w:hAnsi="Poppins" w:cs="Poppins"/>
          <w:color w:val="1A2B47"/>
          <w:sz w:val="20"/>
          <w:szCs w:val="20"/>
        </w:rPr>
        <w:t>from</w:t>
      </w:r>
      <w:r w:rsidR="00F0086B" w:rsidRPr="00D30553">
        <w:rPr>
          <w:rFonts w:ascii="Poppins" w:hAnsi="Poppins" w:cs="Poppins"/>
          <w:color w:val="1A2B47"/>
          <w:sz w:val="20"/>
          <w:szCs w:val="20"/>
        </w:rPr>
        <w:t xml:space="preserve"> the literature, theories, or best practices. Here are some examples you might explore</w:t>
      </w:r>
      <w:proofErr w:type="gramStart"/>
      <w:r w:rsidR="00F0086B" w:rsidRPr="00D30553">
        <w:rPr>
          <w:rFonts w:ascii="Poppins" w:hAnsi="Poppins" w:cs="Poppins"/>
          <w:color w:val="1A2B47"/>
          <w:sz w:val="20"/>
          <w:szCs w:val="20"/>
        </w:rPr>
        <w:t>: :</w:t>
      </w:r>
      <w:proofErr w:type="gramEnd"/>
      <w:r w:rsidR="00F0086B" w:rsidRPr="00D30553">
        <w:rPr>
          <w:rFonts w:ascii="Poppins" w:hAnsi="Poppins" w:cs="Poppins"/>
          <w:color w:val="1A2B47"/>
          <w:sz w:val="20"/>
          <w:szCs w:val="20"/>
        </w:rPr>
        <w:t xml:space="preserve"> </w:t>
      </w:r>
      <w:hyperlink r:id="rId13" w:history="1">
        <w:r w:rsidR="00F0086B" w:rsidRPr="00D30553">
          <w:rPr>
            <w:rStyle w:val="Hyperlink"/>
            <w:rFonts w:ascii="Poppins" w:hAnsi="Poppins" w:cs="Poppins"/>
            <w:color w:val="1A2B47"/>
            <w:sz w:val="20"/>
            <w:szCs w:val="20"/>
          </w:rPr>
          <w:t>https://www.instructionaldesign.org/theories/</w:t>
        </w:r>
      </w:hyperlink>
    </w:p>
    <w:p w14:paraId="503081F8" w14:textId="05D5D552" w:rsidR="00F0086B" w:rsidRPr="00D30553" w:rsidRDefault="00833731" w:rsidP="00245429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>Provide evidence on</w:t>
      </w:r>
      <w:r w:rsidR="00F0086B" w:rsidRPr="00D30553">
        <w:rPr>
          <w:rFonts w:ascii="Poppins" w:hAnsi="Poppins" w:cs="Poppins"/>
          <w:color w:val="1A2B47"/>
          <w:sz w:val="20"/>
          <w:szCs w:val="20"/>
        </w:rPr>
        <w:t xml:space="preserve"> how the design of the initiative addresses the purpose/goals described in Criterion 1.</w:t>
      </w:r>
    </w:p>
    <w:p w14:paraId="1B283EBE" w14:textId="5A47FC7A" w:rsidR="00F0086B" w:rsidRPr="00D30553" w:rsidRDefault="00833731" w:rsidP="00245429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>Illustrate</w:t>
      </w:r>
      <w:r w:rsidR="00F0086B" w:rsidRPr="00D30553">
        <w:rPr>
          <w:rFonts w:ascii="Poppins" w:hAnsi="Poppins" w:cs="Poppins"/>
          <w:color w:val="1A2B47"/>
          <w:sz w:val="20"/>
          <w:szCs w:val="20"/>
        </w:rPr>
        <w:t xml:space="preserve"> how you engaged your educators, learners, key stakeholders in the development and adoption of the initiative.</w:t>
      </w:r>
    </w:p>
    <w:p w14:paraId="6BAAB8AE" w14:textId="5B53D95A" w:rsidR="00F0086B" w:rsidRPr="00D30553" w:rsidRDefault="00833731" w:rsidP="00245429">
      <w:pPr>
        <w:pStyle w:val="ListParagraph"/>
        <w:numPr>
          <w:ilvl w:val="0"/>
          <w:numId w:val="10"/>
        </w:numPr>
        <w:spacing w:after="0" w:line="240" w:lineRule="auto"/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>Provide evidence on</w:t>
      </w:r>
      <w:r w:rsidR="00F0086B" w:rsidRPr="00D30553">
        <w:rPr>
          <w:rFonts w:ascii="Poppins" w:hAnsi="Poppins" w:cs="Poppins"/>
          <w:color w:val="1A2B47"/>
          <w:sz w:val="20"/>
          <w:szCs w:val="20"/>
        </w:rPr>
        <w:t xml:space="preserve"> how you</w:t>
      </w:r>
      <w:r w:rsidRPr="00D30553">
        <w:rPr>
          <w:rFonts w:ascii="Poppins" w:hAnsi="Poppins" w:cs="Poppins"/>
          <w:color w:val="1A2B47"/>
          <w:sz w:val="20"/>
          <w:szCs w:val="20"/>
        </w:rPr>
        <w:t>r</w:t>
      </w:r>
      <w:r w:rsidR="00F0086B" w:rsidRPr="00D30553">
        <w:rPr>
          <w:rFonts w:ascii="Poppins" w:hAnsi="Poppins" w:cs="Poppins"/>
          <w:color w:val="1A2B47"/>
          <w:sz w:val="20"/>
          <w:szCs w:val="20"/>
        </w:rPr>
        <w:t xml:space="preserve"> </w:t>
      </w:r>
      <w:r w:rsidRPr="00D30553">
        <w:rPr>
          <w:rFonts w:ascii="Poppins" w:hAnsi="Poppins" w:cs="Poppins"/>
          <w:color w:val="1A2B47"/>
          <w:sz w:val="20"/>
          <w:szCs w:val="20"/>
        </w:rPr>
        <w:t xml:space="preserve">program has had </w:t>
      </w:r>
      <w:r w:rsidR="00F0086B" w:rsidRPr="00D30553">
        <w:rPr>
          <w:rFonts w:ascii="Poppins" w:hAnsi="Poppins" w:cs="Poppins"/>
          <w:color w:val="1A2B47"/>
          <w:sz w:val="20"/>
          <w:szCs w:val="20"/>
        </w:rPr>
        <w:t>an impact on the organizational climate.</w:t>
      </w:r>
    </w:p>
    <w:p w14:paraId="6B1F94B4" w14:textId="38FF4C48" w:rsidR="00F0086B" w:rsidRPr="00D30553" w:rsidRDefault="00F0086B" w:rsidP="00245429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 xml:space="preserve">Describe </w:t>
      </w:r>
      <w:r w:rsidR="006E78BB" w:rsidRPr="00D30553">
        <w:rPr>
          <w:rFonts w:ascii="Poppins" w:hAnsi="Poppins" w:cs="Poppins"/>
          <w:color w:val="1A2B47"/>
          <w:sz w:val="20"/>
          <w:szCs w:val="20"/>
        </w:rPr>
        <w:t>if and how</w:t>
      </w:r>
      <w:r w:rsidRPr="00D30553">
        <w:rPr>
          <w:rFonts w:ascii="Poppins" w:hAnsi="Poppins" w:cs="Poppins"/>
          <w:color w:val="1A2B47"/>
          <w:sz w:val="20"/>
          <w:szCs w:val="20"/>
        </w:rPr>
        <w:t xml:space="preserve"> program fosters inte</w:t>
      </w:r>
      <w:r w:rsidR="00833731" w:rsidRPr="00D30553">
        <w:rPr>
          <w:rFonts w:ascii="Poppins" w:hAnsi="Poppins" w:cs="Poppins"/>
          <w:color w:val="1A2B47"/>
          <w:sz w:val="20"/>
          <w:szCs w:val="20"/>
        </w:rPr>
        <w:t>r-</w:t>
      </w:r>
      <w:r w:rsidRPr="00D30553">
        <w:rPr>
          <w:rFonts w:ascii="Poppins" w:hAnsi="Poppins" w:cs="Poppins"/>
          <w:color w:val="1A2B47"/>
          <w:sz w:val="20"/>
          <w:szCs w:val="20"/>
        </w:rPr>
        <w:t>professional experiences, develops teamwork, and addresses community needs.</w:t>
      </w:r>
    </w:p>
    <w:p w14:paraId="54705D15" w14:textId="77777777" w:rsidR="00D73D49" w:rsidRPr="00D30553" w:rsidRDefault="00D73D49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E7D" w:rsidRPr="00D30553" w14:paraId="54705D2C" w14:textId="77777777" w:rsidTr="00964E7D">
        <w:tc>
          <w:tcPr>
            <w:tcW w:w="9242" w:type="dxa"/>
          </w:tcPr>
          <w:p w14:paraId="54705D18" w14:textId="55B7E10D" w:rsidR="00223B1D" w:rsidRPr="00D30553" w:rsidRDefault="00233517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Enter text </w:t>
            </w:r>
            <w:r w:rsidR="009772B9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in support of </w:t>
            </w:r>
            <w:r w:rsidR="00AD0745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C</w:t>
            </w:r>
            <w:r w:rsidR="00FA6711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riterion</w:t>
            </w:r>
            <w:r w:rsidR="00AD0745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2</w:t>
            </w:r>
            <w:r w:rsidR="000F215B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.  </w:t>
            </w:r>
            <w:r w:rsidR="00833731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Use Appendix to provide supporting evidence/ documentation </w:t>
            </w:r>
            <w:r w:rsidR="00223B1D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(maximum </w:t>
            </w:r>
            <w:r w:rsidR="005E3B1F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20</w:t>
            </w:r>
            <w:r w:rsidR="00223B1D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00 words)</w:t>
            </w:r>
          </w:p>
          <w:sdt>
            <w:sdtPr>
              <w:rPr>
                <w:rFonts w:ascii="Poppins" w:hAnsi="Poppins" w:cs="Poppins"/>
                <w:color w:val="1A2B47"/>
                <w:sz w:val="20"/>
                <w:szCs w:val="20"/>
              </w:rPr>
              <w:id w:val="-840693418"/>
              <w:showingPlcHdr/>
            </w:sdtPr>
            <w:sdtContent>
              <w:p w14:paraId="54705D19" w14:textId="77777777" w:rsidR="00233517" w:rsidRPr="00D30553" w:rsidRDefault="00233517" w:rsidP="00245429">
                <w:pPr>
                  <w:spacing w:after="0" w:line="240" w:lineRule="auto"/>
                  <w:rPr>
                    <w:rFonts w:ascii="Poppins" w:hAnsi="Poppins" w:cs="Poppins"/>
                    <w:color w:val="1A2B47"/>
                    <w:sz w:val="20"/>
                    <w:szCs w:val="20"/>
                  </w:rPr>
                </w:pPr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4705D1A" w14:textId="77777777" w:rsidR="00964E7D" w:rsidRPr="00D30553" w:rsidRDefault="00964E7D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54705D1B" w14:textId="77777777" w:rsidR="00AD0745" w:rsidRPr="00D30553" w:rsidRDefault="00AD0745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54705D1C" w14:textId="77777777" w:rsidR="000408AB" w:rsidRPr="00D30553" w:rsidRDefault="000408AB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54705D1D" w14:textId="77777777" w:rsidR="00610B56" w:rsidRPr="00D30553" w:rsidRDefault="00610B56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54705D1E" w14:textId="77777777" w:rsidR="00610B56" w:rsidRPr="00D30553" w:rsidRDefault="00610B56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54705D1F" w14:textId="77777777" w:rsidR="00610B56" w:rsidRPr="00D30553" w:rsidRDefault="00610B56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54705D20" w14:textId="77777777" w:rsidR="00610B56" w:rsidRPr="00D30553" w:rsidRDefault="00610B56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54705D21" w14:textId="77777777" w:rsidR="00610B56" w:rsidRPr="00D30553" w:rsidRDefault="00610B56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54705D22" w14:textId="77777777" w:rsidR="00610B56" w:rsidRPr="00D30553" w:rsidRDefault="00610B56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54705D23" w14:textId="77777777" w:rsidR="00610B56" w:rsidRPr="00D30553" w:rsidRDefault="00610B56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54705D27" w14:textId="77777777" w:rsidR="00610B56" w:rsidRPr="00D30553" w:rsidRDefault="00610B56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54705D28" w14:textId="77777777" w:rsidR="00610B56" w:rsidRPr="00D30553" w:rsidRDefault="00610B56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54705D29" w14:textId="0D51E91B" w:rsidR="00610B56" w:rsidRPr="00D30553" w:rsidRDefault="00610B56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1A686A48" w14:textId="24648B58" w:rsidR="00876B80" w:rsidRPr="00D30553" w:rsidRDefault="00876B80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404277B9" w14:textId="153EEB08" w:rsidR="00876B80" w:rsidRPr="00D30553" w:rsidRDefault="00876B80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29CB3F8A" w14:textId="02A4A952" w:rsidR="00876B80" w:rsidRPr="00D30553" w:rsidRDefault="00876B80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0200729A" w14:textId="4D5FD421" w:rsidR="00876B80" w:rsidRPr="00D30553" w:rsidRDefault="00876B80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7059DFB6" w14:textId="0B37DC85" w:rsidR="00876B80" w:rsidRPr="00D30553" w:rsidRDefault="00876B80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79138120" w14:textId="1E2D2EF2" w:rsidR="00876B80" w:rsidRPr="00D30553" w:rsidRDefault="00876B80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466ECB36" w14:textId="77777777" w:rsidR="00876B80" w:rsidRDefault="00876B80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27F31DE7" w14:textId="77777777" w:rsidR="00D30553" w:rsidRDefault="00D30553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02127E89" w14:textId="77777777" w:rsidR="00D30553" w:rsidRDefault="00D30553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6AF62EB2" w14:textId="77777777" w:rsidR="00D30553" w:rsidRDefault="00D30553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6488C80F" w14:textId="77777777" w:rsidR="00D30553" w:rsidRPr="00D30553" w:rsidRDefault="00D30553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54705D2A" w14:textId="77777777" w:rsidR="00610B56" w:rsidRPr="00D30553" w:rsidRDefault="00610B56" w:rsidP="00D30553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54705D2B" w14:textId="77777777" w:rsidR="00AD0745" w:rsidRPr="00D30553" w:rsidRDefault="00984B2B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Word count: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1378847962"/>
                <w:showingPlcHdr/>
                <w:text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2BB57B95" w14:textId="77777777" w:rsidR="00876B80" w:rsidRPr="00D30553" w:rsidRDefault="00876B80" w:rsidP="00245429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  <w:u w:val="single"/>
        </w:rPr>
      </w:pPr>
    </w:p>
    <w:p w14:paraId="272D7D42" w14:textId="77777777" w:rsidR="00D30553" w:rsidRDefault="00D30553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  <w:u w:val="single"/>
        </w:rPr>
      </w:pPr>
      <w:r>
        <w:rPr>
          <w:rFonts w:ascii="Poppins" w:hAnsi="Poppins" w:cs="Poppins"/>
          <w:b/>
          <w:color w:val="1A2B47"/>
          <w:sz w:val="20"/>
          <w:szCs w:val="20"/>
          <w:u w:val="single"/>
        </w:rPr>
        <w:br w:type="page"/>
      </w:r>
    </w:p>
    <w:p w14:paraId="54705D2E" w14:textId="2B59981E" w:rsidR="00314E26" w:rsidRPr="00D30553" w:rsidRDefault="005F6701" w:rsidP="00245429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  <w:u w:val="single"/>
        </w:rPr>
      </w:pPr>
      <w:r w:rsidRPr="00D30553">
        <w:rPr>
          <w:rFonts w:ascii="Poppins" w:hAnsi="Poppins" w:cs="Poppins"/>
          <w:b/>
          <w:color w:val="1A2B47"/>
          <w:sz w:val="20"/>
          <w:szCs w:val="20"/>
          <w:u w:val="single"/>
        </w:rPr>
        <w:lastRenderedPageBreak/>
        <w:t>SECTION B</w:t>
      </w:r>
      <w:r w:rsidR="00042284" w:rsidRPr="00D30553">
        <w:rPr>
          <w:rFonts w:ascii="Poppins" w:hAnsi="Poppins" w:cs="Poppins"/>
          <w:b/>
          <w:color w:val="1A2B47"/>
          <w:sz w:val="20"/>
          <w:szCs w:val="20"/>
          <w:u w:val="single"/>
        </w:rPr>
        <w:t xml:space="preserve"> continued</w:t>
      </w:r>
    </w:p>
    <w:p w14:paraId="54705D42" w14:textId="77777777" w:rsidR="00786C1B" w:rsidRPr="00D30553" w:rsidRDefault="00786C1B" w:rsidP="00245429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  <w:u w:val="single"/>
        </w:rPr>
      </w:pPr>
    </w:p>
    <w:p w14:paraId="54705D43" w14:textId="30367884" w:rsidR="000408AB" w:rsidRPr="00B0279D" w:rsidRDefault="000408AB" w:rsidP="00245429">
      <w:pPr>
        <w:rPr>
          <w:rFonts w:ascii="Poppins" w:hAnsi="Poppins" w:cs="Poppins"/>
          <w:b/>
          <w:color w:val="1A2B47"/>
        </w:rPr>
      </w:pPr>
      <w:r w:rsidRPr="00B0279D">
        <w:rPr>
          <w:rFonts w:ascii="Poppins" w:hAnsi="Poppins" w:cs="Poppins"/>
          <w:b/>
          <w:color w:val="1A2B47"/>
        </w:rPr>
        <w:t xml:space="preserve">CRITERION </w:t>
      </w:r>
      <w:r w:rsidR="009A299B" w:rsidRPr="00B0279D">
        <w:rPr>
          <w:rFonts w:ascii="Poppins" w:hAnsi="Poppins" w:cs="Poppins"/>
          <w:b/>
          <w:color w:val="1A2B47"/>
        </w:rPr>
        <w:t>3</w:t>
      </w:r>
      <w:r w:rsidRPr="00B0279D">
        <w:rPr>
          <w:rFonts w:ascii="Poppins" w:hAnsi="Poppins" w:cs="Poppins"/>
          <w:b/>
          <w:color w:val="1A2B47"/>
        </w:rPr>
        <w:t xml:space="preserve"> – </w:t>
      </w:r>
      <w:r w:rsidR="009A299B" w:rsidRPr="00B0279D">
        <w:rPr>
          <w:rFonts w:ascii="Poppins" w:hAnsi="Poppins" w:cs="Poppins"/>
          <w:b/>
          <w:color w:val="1A2B47"/>
        </w:rPr>
        <w:t>IMPLEMENTATION</w:t>
      </w:r>
    </w:p>
    <w:p w14:paraId="5C6DA5CB" w14:textId="6A4681BC" w:rsidR="00F1796D" w:rsidRPr="00D30553" w:rsidRDefault="00F1796D" w:rsidP="00245429">
      <w:pPr>
        <w:spacing w:after="0"/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 xml:space="preserve">The </w:t>
      </w:r>
      <w:r w:rsidR="00106D45" w:rsidRPr="00D30553">
        <w:rPr>
          <w:rFonts w:ascii="Poppins" w:hAnsi="Poppins" w:cs="Poppins"/>
          <w:color w:val="1A2B47"/>
          <w:sz w:val="20"/>
          <w:szCs w:val="20"/>
        </w:rPr>
        <w:t xml:space="preserve">inspirational initiative </w:t>
      </w:r>
      <w:r w:rsidRPr="00D30553">
        <w:rPr>
          <w:rFonts w:ascii="Poppins" w:hAnsi="Poppins" w:cs="Poppins"/>
          <w:color w:val="1A2B47"/>
          <w:sz w:val="20"/>
          <w:szCs w:val="20"/>
        </w:rPr>
        <w:t xml:space="preserve">has </w:t>
      </w:r>
      <w:r w:rsidR="000405B5" w:rsidRPr="00D30553">
        <w:rPr>
          <w:rFonts w:ascii="Poppins" w:hAnsi="Poppins" w:cs="Poppins"/>
          <w:color w:val="1A2B47"/>
          <w:sz w:val="20"/>
          <w:szCs w:val="20"/>
        </w:rPr>
        <w:t xml:space="preserve">a </w:t>
      </w:r>
      <w:r w:rsidR="009A299B" w:rsidRPr="00D30553">
        <w:rPr>
          <w:rFonts w:ascii="Poppins" w:hAnsi="Poppins" w:cs="Poppins"/>
          <w:color w:val="1A2B47"/>
          <w:sz w:val="20"/>
          <w:szCs w:val="20"/>
        </w:rPr>
        <w:t xml:space="preserve">clear description of the </w:t>
      </w:r>
      <w:r w:rsidR="00C150BE" w:rsidRPr="00D30553">
        <w:rPr>
          <w:rFonts w:ascii="Poppins" w:hAnsi="Poppins" w:cs="Poppins"/>
          <w:color w:val="1A2B47"/>
          <w:sz w:val="20"/>
          <w:szCs w:val="20"/>
        </w:rPr>
        <w:t xml:space="preserve">initiative’s </w:t>
      </w:r>
      <w:r w:rsidR="009A299B" w:rsidRPr="00D30553">
        <w:rPr>
          <w:rFonts w:ascii="Poppins" w:hAnsi="Poppins" w:cs="Poppins"/>
          <w:color w:val="1A2B47"/>
          <w:sz w:val="20"/>
          <w:szCs w:val="20"/>
        </w:rPr>
        <w:t xml:space="preserve">implementation plan, barriers, </w:t>
      </w:r>
      <w:r w:rsidR="00502120" w:rsidRPr="00D30553">
        <w:rPr>
          <w:rFonts w:ascii="Poppins" w:hAnsi="Poppins" w:cs="Poppins"/>
          <w:color w:val="1A2B47"/>
          <w:sz w:val="20"/>
          <w:szCs w:val="20"/>
        </w:rPr>
        <w:t>and adjustments</w:t>
      </w:r>
      <w:r w:rsidR="009A299B" w:rsidRPr="00D30553">
        <w:rPr>
          <w:rFonts w:ascii="Poppins" w:hAnsi="Poppins" w:cs="Poppins"/>
          <w:color w:val="1A2B47"/>
          <w:sz w:val="20"/>
          <w:szCs w:val="20"/>
        </w:rPr>
        <w:t xml:space="preserve">.  </w:t>
      </w:r>
      <w:r w:rsidR="00134523" w:rsidRPr="00D30553">
        <w:rPr>
          <w:rFonts w:ascii="Poppins" w:hAnsi="Poppins" w:cs="Poppins"/>
          <w:color w:val="1A2B47"/>
          <w:sz w:val="20"/>
          <w:szCs w:val="20"/>
        </w:rPr>
        <w:t xml:space="preserve">Attach a detailed description of the program – including, if you have, </w:t>
      </w:r>
      <w:r w:rsidR="000405B5" w:rsidRPr="00D30553">
        <w:rPr>
          <w:rFonts w:ascii="Poppins" w:hAnsi="Poppins" w:cs="Poppins"/>
          <w:color w:val="1A2B47"/>
          <w:sz w:val="20"/>
          <w:szCs w:val="20"/>
        </w:rPr>
        <w:t xml:space="preserve">a </w:t>
      </w:r>
      <w:r w:rsidR="00134523" w:rsidRPr="00D30553">
        <w:rPr>
          <w:rFonts w:ascii="Poppins" w:hAnsi="Poppins" w:cs="Poppins"/>
          <w:color w:val="1A2B47"/>
          <w:sz w:val="20"/>
          <w:szCs w:val="20"/>
        </w:rPr>
        <w:t>faculty guide, flyers to advertise the program, learner manuals</w:t>
      </w:r>
      <w:r w:rsidR="000405B5" w:rsidRPr="00D30553">
        <w:rPr>
          <w:rFonts w:ascii="Poppins" w:hAnsi="Poppins" w:cs="Poppins"/>
          <w:color w:val="1A2B47"/>
          <w:sz w:val="20"/>
          <w:szCs w:val="20"/>
        </w:rPr>
        <w:t xml:space="preserve"> etc</w:t>
      </w:r>
      <w:r w:rsidR="00134523" w:rsidRPr="00D30553">
        <w:rPr>
          <w:rFonts w:ascii="Poppins" w:hAnsi="Poppins" w:cs="Poppins"/>
          <w:color w:val="1A2B47"/>
          <w:sz w:val="20"/>
          <w:szCs w:val="20"/>
        </w:rPr>
        <w:t xml:space="preserve">. </w:t>
      </w:r>
      <w:r w:rsidR="0037017B" w:rsidRPr="00D30553">
        <w:rPr>
          <w:rFonts w:ascii="Poppins" w:hAnsi="Poppins" w:cs="Poppins"/>
          <w:color w:val="1A2B47"/>
          <w:sz w:val="20"/>
          <w:szCs w:val="20"/>
        </w:rPr>
        <w:t xml:space="preserve"> In addition</w:t>
      </w:r>
      <w:r w:rsidR="00134523" w:rsidRPr="00D30553">
        <w:rPr>
          <w:rFonts w:ascii="Poppins" w:hAnsi="Poppins" w:cs="Poppins"/>
          <w:color w:val="1A2B47"/>
          <w:sz w:val="20"/>
          <w:szCs w:val="20"/>
        </w:rPr>
        <w:t>:</w:t>
      </w:r>
    </w:p>
    <w:p w14:paraId="7EEF1EA0" w14:textId="0EBF236A" w:rsidR="00F0086B" w:rsidRPr="00D30553" w:rsidRDefault="0037017B" w:rsidP="00245429">
      <w:pPr>
        <w:pStyle w:val="ListParagraph"/>
        <w:numPr>
          <w:ilvl w:val="0"/>
          <w:numId w:val="10"/>
        </w:numPr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 xml:space="preserve">Describe </w:t>
      </w:r>
      <w:r w:rsidR="006E78BB" w:rsidRPr="00D30553">
        <w:rPr>
          <w:rFonts w:ascii="Poppins" w:hAnsi="Poppins" w:cs="Poppins"/>
          <w:color w:val="1A2B47"/>
          <w:sz w:val="20"/>
          <w:szCs w:val="20"/>
        </w:rPr>
        <w:t xml:space="preserve">any challenges you may have had to obtain </w:t>
      </w:r>
      <w:r w:rsidRPr="00D30553">
        <w:rPr>
          <w:rFonts w:ascii="Poppins" w:hAnsi="Poppins" w:cs="Poppins"/>
          <w:color w:val="1A2B47"/>
          <w:sz w:val="20"/>
          <w:szCs w:val="20"/>
        </w:rPr>
        <w:t>a</w:t>
      </w:r>
      <w:r w:rsidR="00F0086B" w:rsidRPr="00D30553">
        <w:rPr>
          <w:rFonts w:ascii="Poppins" w:hAnsi="Poppins" w:cs="Poppins"/>
          <w:color w:val="1A2B47"/>
          <w:sz w:val="20"/>
          <w:szCs w:val="20"/>
        </w:rPr>
        <w:t>dequate resources to implement and evaluate impact</w:t>
      </w:r>
      <w:r w:rsidRPr="00D30553">
        <w:rPr>
          <w:rFonts w:ascii="Poppins" w:hAnsi="Poppins" w:cs="Poppins"/>
          <w:color w:val="1A2B47"/>
          <w:sz w:val="20"/>
          <w:szCs w:val="20"/>
        </w:rPr>
        <w:t xml:space="preserve"> of your initiative</w:t>
      </w:r>
      <w:r w:rsidR="006E78BB" w:rsidRPr="00D30553">
        <w:rPr>
          <w:rFonts w:ascii="Poppins" w:hAnsi="Poppins" w:cs="Poppins"/>
          <w:color w:val="1A2B47"/>
          <w:sz w:val="20"/>
          <w:szCs w:val="20"/>
        </w:rPr>
        <w:t>, and how you overcame them</w:t>
      </w:r>
      <w:r w:rsidRPr="00D30553">
        <w:rPr>
          <w:rFonts w:ascii="Poppins" w:hAnsi="Poppins" w:cs="Poppins"/>
          <w:color w:val="1A2B47"/>
          <w:sz w:val="20"/>
          <w:szCs w:val="20"/>
        </w:rPr>
        <w:t>.</w:t>
      </w:r>
    </w:p>
    <w:p w14:paraId="05A55C21" w14:textId="01A9EB26" w:rsidR="0037017B" w:rsidRPr="00D30553" w:rsidRDefault="00833731" w:rsidP="00245429">
      <w:pPr>
        <w:pStyle w:val="ListParagraph"/>
        <w:numPr>
          <w:ilvl w:val="0"/>
          <w:numId w:val="10"/>
        </w:numPr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>Provide</w:t>
      </w:r>
      <w:r w:rsidR="0037017B" w:rsidRPr="00D30553">
        <w:rPr>
          <w:rFonts w:ascii="Poppins" w:hAnsi="Poppins" w:cs="Poppins"/>
          <w:color w:val="1A2B47"/>
          <w:sz w:val="20"/>
          <w:szCs w:val="20"/>
        </w:rPr>
        <w:t xml:space="preserve"> evidence </w:t>
      </w:r>
      <w:r w:rsidRPr="00D30553">
        <w:rPr>
          <w:rFonts w:ascii="Poppins" w:hAnsi="Poppins" w:cs="Poppins"/>
          <w:color w:val="1A2B47"/>
          <w:sz w:val="20"/>
          <w:szCs w:val="20"/>
        </w:rPr>
        <w:t>on how</w:t>
      </w:r>
      <w:r w:rsidR="0037017B" w:rsidRPr="00D30553">
        <w:rPr>
          <w:rFonts w:ascii="Poppins" w:hAnsi="Poppins" w:cs="Poppins"/>
          <w:color w:val="1A2B47"/>
          <w:sz w:val="20"/>
          <w:szCs w:val="20"/>
        </w:rPr>
        <w:t xml:space="preserve"> you </w:t>
      </w:r>
      <w:r w:rsidRPr="00D30553">
        <w:rPr>
          <w:rFonts w:ascii="Poppins" w:hAnsi="Poppins" w:cs="Poppins"/>
          <w:color w:val="1A2B47"/>
          <w:sz w:val="20"/>
          <w:szCs w:val="20"/>
        </w:rPr>
        <w:t>were</w:t>
      </w:r>
      <w:r w:rsidR="0037017B" w:rsidRPr="00D30553">
        <w:rPr>
          <w:rFonts w:ascii="Poppins" w:hAnsi="Poppins" w:cs="Poppins"/>
          <w:color w:val="1A2B47"/>
          <w:sz w:val="20"/>
          <w:szCs w:val="20"/>
        </w:rPr>
        <w:t xml:space="preserve"> able to build the capacity for long-term adoption and integration within the school’s ongoing operations?</w:t>
      </w:r>
    </w:p>
    <w:p w14:paraId="5928984D" w14:textId="42631765" w:rsidR="0037017B" w:rsidRPr="00D30553" w:rsidRDefault="0037017B" w:rsidP="00245429">
      <w:pPr>
        <w:pStyle w:val="ListParagraph"/>
        <w:numPr>
          <w:ilvl w:val="0"/>
          <w:numId w:val="10"/>
        </w:numPr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>Describe any barriers you encountered with implementation</w:t>
      </w:r>
      <w:r w:rsidR="00833731" w:rsidRPr="00D30553">
        <w:rPr>
          <w:rFonts w:ascii="Poppins" w:hAnsi="Poppins" w:cs="Poppins"/>
          <w:color w:val="1A2B47"/>
          <w:sz w:val="20"/>
          <w:szCs w:val="20"/>
        </w:rPr>
        <w:t xml:space="preserve"> and how you overcame them</w:t>
      </w:r>
      <w:r w:rsidRPr="00D30553">
        <w:rPr>
          <w:rFonts w:ascii="Poppins" w:hAnsi="Poppins" w:cs="Poppins"/>
          <w:color w:val="1A2B47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E7D" w:rsidRPr="00D30553" w14:paraId="54705D5A" w14:textId="77777777" w:rsidTr="00964E7D">
        <w:tc>
          <w:tcPr>
            <w:tcW w:w="9242" w:type="dxa"/>
          </w:tcPr>
          <w:p w14:paraId="54705D4F" w14:textId="48C55602" w:rsidR="00223B1D" w:rsidRPr="00D30553" w:rsidRDefault="009D6297" w:rsidP="00245429">
            <w:pPr>
              <w:spacing w:after="0" w:line="240" w:lineRule="auto"/>
              <w:rPr>
                <w:rFonts w:ascii="Poppins" w:hAnsi="Poppins" w:cs="Poppins"/>
                <w:i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Enter text </w:t>
            </w:r>
            <w:r w:rsidR="00847906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in support of </w:t>
            </w:r>
            <w:r w:rsidR="00AD0745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C</w:t>
            </w:r>
            <w:r w:rsidR="00FA6711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riterion</w:t>
            </w:r>
            <w:r w:rsidR="00AD0745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</w:t>
            </w:r>
            <w:r w:rsidR="00C86FDD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3</w:t>
            </w:r>
            <w:r w:rsidR="000F215B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.  </w:t>
            </w:r>
            <w:r w:rsidR="00833731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Use Appendix to provide supporting evidence/ documentation</w:t>
            </w:r>
            <w:r w:rsidR="00833731" w:rsidRPr="00D30553">
              <w:rPr>
                <w:rFonts w:ascii="Poppins" w:hAnsi="Poppins" w:cs="Poppins"/>
                <w:i/>
                <w:color w:val="1A2B47"/>
                <w:sz w:val="20"/>
                <w:szCs w:val="20"/>
              </w:rPr>
              <w:t xml:space="preserve">. </w:t>
            </w:r>
            <w:r w:rsidR="00223B1D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(</w:t>
            </w:r>
            <w:proofErr w:type="gramStart"/>
            <w:r w:rsidR="00223B1D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maxim</w:t>
            </w:r>
            <w:r w:rsidR="00792C3E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um</w:t>
            </w:r>
            <w:proofErr w:type="gramEnd"/>
            <w:r w:rsidR="00792C3E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20</w:t>
            </w:r>
            <w:r w:rsidR="00223B1D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00 words)</w:t>
            </w:r>
          </w:p>
          <w:sdt>
            <w:sdtPr>
              <w:rPr>
                <w:rFonts w:ascii="Poppins" w:hAnsi="Poppins" w:cs="Poppins"/>
                <w:color w:val="1A2B47"/>
                <w:sz w:val="20"/>
                <w:szCs w:val="20"/>
              </w:rPr>
              <w:id w:val="39096196"/>
              <w:showingPlcHdr/>
            </w:sdtPr>
            <w:sdtContent>
              <w:p w14:paraId="54705D50" w14:textId="77777777" w:rsidR="00964E7D" w:rsidRPr="00D30553" w:rsidRDefault="009D6297" w:rsidP="00245429">
                <w:pPr>
                  <w:spacing w:line="240" w:lineRule="auto"/>
                  <w:rPr>
                    <w:rFonts w:ascii="Poppins" w:hAnsi="Poppins" w:cs="Poppins"/>
                    <w:color w:val="1A2B47"/>
                    <w:sz w:val="20"/>
                    <w:szCs w:val="20"/>
                  </w:rPr>
                </w:pPr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4705D51" w14:textId="77777777" w:rsidR="00964E7D" w:rsidRPr="00D30553" w:rsidRDefault="00964E7D" w:rsidP="00B0279D">
            <w:pPr>
              <w:pStyle w:val="NoSpacing"/>
            </w:pPr>
          </w:p>
          <w:p w14:paraId="54705D52" w14:textId="77777777" w:rsidR="000408AB" w:rsidRPr="00D30553" w:rsidRDefault="000408AB" w:rsidP="00B0279D">
            <w:pPr>
              <w:pStyle w:val="NoSpacing"/>
            </w:pPr>
          </w:p>
          <w:p w14:paraId="54705D53" w14:textId="4F677459" w:rsidR="00786C1B" w:rsidRPr="00D30553" w:rsidRDefault="00786C1B" w:rsidP="00B0279D">
            <w:pPr>
              <w:pStyle w:val="NoSpacing"/>
            </w:pPr>
          </w:p>
          <w:p w14:paraId="4EE754EB" w14:textId="64BADD2D" w:rsidR="00876B80" w:rsidRPr="00D30553" w:rsidRDefault="00876B80" w:rsidP="00B0279D">
            <w:pPr>
              <w:pStyle w:val="NoSpacing"/>
            </w:pPr>
          </w:p>
          <w:p w14:paraId="6FC3F471" w14:textId="5D976E32" w:rsidR="00876B80" w:rsidRPr="00D30553" w:rsidRDefault="00876B80" w:rsidP="00B0279D">
            <w:pPr>
              <w:pStyle w:val="NoSpacing"/>
            </w:pPr>
          </w:p>
          <w:p w14:paraId="156B55E0" w14:textId="3B6AE19B" w:rsidR="00876B80" w:rsidRPr="00D30553" w:rsidRDefault="00876B80" w:rsidP="00B0279D">
            <w:pPr>
              <w:pStyle w:val="NoSpacing"/>
            </w:pPr>
          </w:p>
          <w:p w14:paraId="0E5DB8CD" w14:textId="161FDB7F" w:rsidR="00876B80" w:rsidRPr="00D30553" w:rsidRDefault="00876B80" w:rsidP="00B0279D">
            <w:pPr>
              <w:pStyle w:val="NoSpacing"/>
            </w:pPr>
          </w:p>
          <w:p w14:paraId="5F345E04" w14:textId="1ED711FB" w:rsidR="00876B80" w:rsidRPr="00D30553" w:rsidRDefault="00876B80" w:rsidP="00B0279D">
            <w:pPr>
              <w:pStyle w:val="NoSpacing"/>
            </w:pPr>
          </w:p>
          <w:p w14:paraId="3BD981C8" w14:textId="7BAA1074" w:rsidR="00876B80" w:rsidRPr="00D30553" w:rsidRDefault="00876B80" w:rsidP="00B0279D">
            <w:pPr>
              <w:pStyle w:val="NoSpacing"/>
            </w:pPr>
          </w:p>
          <w:p w14:paraId="46461D10" w14:textId="1D78B507" w:rsidR="00876B80" w:rsidRPr="00D30553" w:rsidRDefault="00876B80" w:rsidP="00B0279D">
            <w:pPr>
              <w:pStyle w:val="NoSpacing"/>
            </w:pPr>
          </w:p>
          <w:p w14:paraId="3AC58A03" w14:textId="4F264E4F" w:rsidR="00876B80" w:rsidRPr="00D30553" w:rsidRDefault="00876B80" w:rsidP="00B0279D">
            <w:pPr>
              <w:pStyle w:val="NoSpacing"/>
            </w:pPr>
          </w:p>
          <w:p w14:paraId="0B971EAB" w14:textId="28594385" w:rsidR="00876B80" w:rsidRPr="00D30553" w:rsidRDefault="00876B80" w:rsidP="00B0279D">
            <w:pPr>
              <w:pStyle w:val="NoSpacing"/>
            </w:pPr>
          </w:p>
          <w:p w14:paraId="03800AA1" w14:textId="5248FEC2" w:rsidR="00876B80" w:rsidRPr="00D30553" w:rsidRDefault="00876B80" w:rsidP="00B0279D">
            <w:pPr>
              <w:pStyle w:val="NoSpacing"/>
            </w:pPr>
          </w:p>
          <w:p w14:paraId="55622820" w14:textId="69B16F82" w:rsidR="00876B80" w:rsidRPr="00D30553" w:rsidRDefault="00876B80" w:rsidP="00B0279D">
            <w:pPr>
              <w:pStyle w:val="NoSpacing"/>
            </w:pPr>
          </w:p>
          <w:p w14:paraId="570FACDC" w14:textId="4FF6DB39" w:rsidR="00876B80" w:rsidRPr="00D30553" w:rsidRDefault="00876B80" w:rsidP="00B0279D">
            <w:pPr>
              <w:pStyle w:val="NoSpacing"/>
            </w:pPr>
          </w:p>
          <w:p w14:paraId="4C44EE27" w14:textId="1F92BCDC" w:rsidR="00876B80" w:rsidRPr="00D30553" w:rsidRDefault="00876B80" w:rsidP="00B0279D">
            <w:pPr>
              <w:pStyle w:val="NoSpacing"/>
            </w:pPr>
          </w:p>
          <w:p w14:paraId="5B6404BC" w14:textId="77777777" w:rsidR="00876B80" w:rsidRPr="00D30553" w:rsidRDefault="00876B80" w:rsidP="00B0279D">
            <w:pPr>
              <w:pStyle w:val="NoSpacing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54" w14:textId="77777777" w:rsidR="00514CBD" w:rsidRPr="00D30553" w:rsidRDefault="00514CBD" w:rsidP="00B0279D">
            <w:pPr>
              <w:pStyle w:val="NoSpacing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56" w14:textId="77777777" w:rsidR="000408AB" w:rsidRDefault="000408AB" w:rsidP="00B0279D">
            <w:pPr>
              <w:pStyle w:val="NoSpacing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074A1431" w14:textId="77777777" w:rsidR="0053070D" w:rsidRDefault="0053070D" w:rsidP="00B0279D">
            <w:pPr>
              <w:pStyle w:val="NoSpacing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3F6B30EB" w14:textId="77777777" w:rsidR="0053070D" w:rsidRDefault="0053070D" w:rsidP="00B0279D">
            <w:pPr>
              <w:pStyle w:val="NoSpacing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AD50FDC" w14:textId="77777777" w:rsidR="0053070D" w:rsidRDefault="0053070D" w:rsidP="00B0279D">
            <w:pPr>
              <w:pStyle w:val="NoSpacing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15D4C2A7" w14:textId="77777777" w:rsidR="0053070D" w:rsidRDefault="0053070D" w:rsidP="00B0279D">
            <w:pPr>
              <w:pStyle w:val="NoSpacing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091BE4ED" w14:textId="77777777" w:rsidR="0053070D" w:rsidRPr="00D30553" w:rsidRDefault="0053070D" w:rsidP="00B0279D">
            <w:pPr>
              <w:pStyle w:val="NoSpacing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57" w14:textId="77777777" w:rsidR="00786C1B" w:rsidRPr="00D30553" w:rsidRDefault="00786C1B" w:rsidP="00B0279D">
            <w:pPr>
              <w:pStyle w:val="NoSpacing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58" w14:textId="77777777" w:rsidR="00984B2B" w:rsidRPr="00D30553" w:rsidRDefault="00984B2B" w:rsidP="00B0279D">
            <w:pPr>
              <w:pStyle w:val="NoSpacing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59" w14:textId="77777777" w:rsidR="000408AB" w:rsidRPr="00D30553" w:rsidRDefault="00984B2B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Word count: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975598980"/>
                <w:showingPlcHdr/>
                <w:text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54705D5B" w14:textId="77777777" w:rsidR="0056243D" w:rsidRPr="00D30553" w:rsidRDefault="0056243D" w:rsidP="00245429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  <w:u w:val="single"/>
        </w:rPr>
      </w:pPr>
    </w:p>
    <w:p w14:paraId="4E79D114" w14:textId="51790D27" w:rsidR="00F1796D" w:rsidRPr="00D30553" w:rsidRDefault="00F1796D" w:rsidP="00245429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  <w:u w:val="single"/>
        </w:rPr>
      </w:pPr>
    </w:p>
    <w:p w14:paraId="3256DA09" w14:textId="71DF4C2E" w:rsidR="00F1796D" w:rsidRPr="00FE417C" w:rsidRDefault="00F1796D" w:rsidP="00245429">
      <w:pPr>
        <w:spacing w:after="0" w:line="240" w:lineRule="auto"/>
        <w:rPr>
          <w:rFonts w:ascii="Poppins" w:eastAsia="Calibri" w:hAnsi="Poppins" w:cs="Poppins"/>
          <w:b/>
          <w:color w:val="1A2B47"/>
        </w:rPr>
      </w:pPr>
      <w:r w:rsidRPr="00FE417C">
        <w:rPr>
          <w:rFonts w:ascii="Poppins" w:eastAsia="Calibri" w:hAnsi="Poppins" w:cs="Poppins"/>
          <w:b/>
          <w:color w:val="1A2B47"/>
        </w:rPr>
        <w:lastRenderedPageBreak/>
        <w:t xml:space="preserve">CRITERION </w:t>
      </w:r>
      <w:r w:rsidR="00FF0B65" w:rsidRPr="00FE417C">
        <w:rPr>
          <w:rFonts w:ascii="Poppins" w:eastAsia="Calibri" w:hAnsi="Poppins" w:cs="Poppins"/>
          <w:b/>
          <w:color w:val="1A2B47"/>
        </w:rPr>
        <w:t>4</w:t>
      </w:r>
      <w:r w:rsidRPr="00FE417C">
        <w:rPr>
          <w:rFonts w:ascii="Poppins" w:eastAsia="Calibri" w:hAnsi="Poppins" w:cs="Poppins"/>
          <w:b/>
          <w:color w:val="1A2B47"/>
        </w:rPr>
        <w:t xml:space="preserve"> – EVALUATION OF THE </w:t>
      </w:r>
      <w:r w:rsidR="00106D45" w:rsidRPr="00FE417C">
        <w:rPr>
          <w:rFonts w:ascii="Poppins" w:eastAsia="Calibri" w:hAnsi="Poppins" w:cs="Poppins"/>
          <w:b/>
          <w:color w:val="1A2B47"/>
        </w:rPr>
        <w:t xml:space="preserve">INSPIRATIONAL INITIATIVE </w:t>
      </w:r>
    </w:p>
    <w:p w14:paraId="2B537B23" w14:textId="75E5D098" w:rsidR="0037017B" w:rsidRPr="00D30553" w:rsidRDefault="00A356BD" w:rsidP="00245429">
      <w:pPr>
        <w:spacing w:after="0"/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 xml:space="preserve">The school has a systematic evaluation </w:t>
      </w:r>
      <w:r w:rsidR="0037017B" w:rsidRPr="00D30553">
        <w:rPr>
          <w:rFonts w:ascii="Poppins" w:hAnsi="Poppins" w:cs="Poppins"/>
          <w:color w:val="1A2B47"/>
          <w:sz w:val="20"/>
          <w:szCs w:val="20"/>
        </w:rPr>
        <w:t xml:space="preserve">strategy to determine </w:t>
      </w:r>
      <w:r w:rsidRPr="00D30553">
        <w:rPr>
          <w:rFonts w:ascii="Poppins" w:hAnsi="Poppins" w:cs="Poppins"/>
          <w:color w:val="1A2B47"/>
          <w:sz w:val="20"/>
          <w:szCs w:val="20"/>
        </w:rPr>
        <w:t xml:space="preserve">the impact of the inspirational initiative and </w:t>
      </w:r>
      <w:r w:rsidR="0037017B" w:rsidRPr="00D30553">
        <w:rPr>
          <w:rFonts w:ascii="Poppins" w:hAnsi="Poppins" w:cs="Poppins"/>
          <w:color w:val="1A2B47"/>
          <w:sz w:val="20"/>
          <w:szCs w:val="20"/>
        </w:rPr>
        <w:t xml:space="preserve">evidence that the initiative </w:t>
      </w:r>
      <w:r w:rsidRPr="00D30553">
        <w:rPr>
          <w:rFonts w:ascii="Poppins" w:hAnsi="Poppins" w:cs="Poppins"/>
          <w:color w:val="1A2B47"/>
          <w:sz w:val="20"/>
          <w:szCs w:val="20"/>
        </w:rPr>
        <w:t>has had a positive effect on the learning environment.</w:t>
      </w:r>
      <w:r w:rsidR="009D1D56" w:rsidRPr="00D30553">
        <w:rPr>
          <w:rFonts w:ascii="Poppins" w:hAnsi="Poppins" w:cs="Poppins"/>
          <w:color w:val="1A2B47"/>
          <w:sz w:val="20"/>
          <w:szCs w:val="20"/>
        </w:rPr>
        <w:t xml:space="preserve"> Provide evidence of the evaluation </w:t>
      </w:r>
      <w:r w:rsidR="0037017B" w:rsidRPr="00D30553">
        <w:rPr>
          <w:rFonts w:ascii="Poppins" w:hAnsi="Poppins" w:cs="Poppins"/>
          <w:color w:val="1A2B47"/>
          <w:sz w:val="20"/>
          <w:szCs w:val="20"/>
        </w:rPr>
        <w:t xml:space="preserve">that was </w:t>
      </w:r>
      <w:r w:rsidR="009D1D56" w:rsidRPr="00D30553">
        <w:rPr>
          <w:rFonts w:ascii="Poppins" w:hAnsi="Poppins" w:cs="Poppins"/>
          <w:color w:val="1A2B47"/>
          <w:sz w:val="20"/>
          <w:szCs w:val="20"/>
        </w:rPr>
        <w:t xml:space="preserve">done to determine the impact of your program.   </w:t>
      </w:r>
    </w:p>
    <w:p w14:paraId="212250C0" w14:textId="0C8F5D21" w:rsidR="00787B00" w:rsidRPr="00D30553" w:rsidRDefault="00833731" w:rsidP="00245429">
      <w:pPr>
        <w:pStyle w:val="ListParagraph"/>
        <w:numPr>
          <w:ilvl w:val="0"/>
          <w:numId w:val="10"/>
        </w:numPr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>Provide evidence on</w:t>
      </w:r>
      <w:r w:rsidR="0037017B" w:rsidRPr="00D30553">
        <w:rPr>
          <w:rFonts w:ascii="Poppins" w:hAnsi="Poppins" w:cs="Poppins"/>
          <w:color w:val="1A2B47"/>
          <w:sz w:val="20"/>
          <w:szCs w:val="20"/>
        </w:rPr>
        <w:t xml:space="preserve"> how the evaluation was</w:t>
      </w:r>
      <w:r w:rsidR="0064762E" w:rsidRPr="00D30553">
        <w:rPr>
          <w:rFonts w:ascii="Poppins" w:hAnsi="Poppins" w:cs="Poppins"/>
          <w:color w:val="1A2B47"/>
          <w:sz w:val="20"/>
          <w:szCs w:val="20"/>
        </w:rPr>
        <w:t xml:space="preserve"> guided using a rigorous and standardised process for developing and implementing outcome measures that assesses the outcome of and </w:t>
      </w:r>
      <w:r w:rsidR="00787B00" w:rsidRPr="00D30553">
        <w:rPr>
          <w:rFonts w:ascii="Poppins" w:hAnsi="Poppins" w:cs="Poppins"/>
          <w:color w:val="1A2B47"/>
          <w:sz w:val="20"/>
          <w:szCs w:val="20"/>
        </w:rPr>
        <w:t>impact of the initiative.</w:t>
      </w:r>
    </w:p>
    <w:p w14:paraId="02C5972D" w14:textId="3E6CA7F4" w:rsidR="0037017B" w:rsidRPr="00D30553" w:rsidRDefault="0037017B" w:rsidP="00245429">
      <w:pPr>
        <w:pStyle w:val="ListParagraph"/>
        <w:numPr>
          <w:ilvl w:val="0"/>
          <w:numId w:val="10"/>
        </w:numPr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>Provide any tools used to evaluate and demonstrate how they link to the goals.</w:t>
      </w:r>
    </w:p>
    <w:p w14:paraId="2BEF22D6" w14:textId="424CBB77" w:rsidR="00B13679" w:rsidRPr="00D30553" w:rsidRDefault="00833731" w:rsidP="00245429">
      <w:pPr>
        <w:pStyle w:val="ListParagraph"/>
        <w:numPr>
          <w:ilvl w:val="0"/>
          <w:numId w:val="10"/>
        </w:numPr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>Provide evidence on</w:t>
      </w:r>
      <w:r w:rsidR="0037017B" w:rsidRPr="00D30553">
        <w:rPr>
          <w:rFonts w:ascii="Poppins" w:hAnsi="Poppins" w:cs="Poppins"/>
          <w:color w:val="1A2B47"/>
          <w:sz w:val="20"/>
          <w:szCs w:val="20"/>
        </w:rPr>
        <w:t xml:space="preserve"> the outcomes of your evaluation</w:t>
      </w:r>
      <w:r w:rsidRPr="00D30553">
        <w:rPr>
          <w:rFonts w:ascii="Poppins" w:hAnsi="Poppins" w:cs="Poppins"/>
          <w:color w:val="1A2B47"/>
          <w:sz w:val="20"/>
          <w:szCs w:val="20"/>
        </w:rPr>
        <w:t xml:space="preserve"> and next steps</w:t>
      </w:r>
      <w:r w:rsidR="0037017B" w:rsidRPr="00D30553">
        <w:rPr>
          <w:rFonts w:ascii="Poppins" w:hAnsi="Poppins" w:cs="Poppins"/>
          <w:color w:val="1A2B47"/>
          <w:sz w:val="20"/>
          <w:szCs w:val="20"/>
        </w:rPr>
        <w:t>.</w:t>
      </w:r>
    </w:p>
    <w:p w14:paraId="50A84B5D" w14:textId="17C6ED00" w:rsidR="009A299B" w:rsidRPr="00D30553" w:rsidRDefault="0037017B" w:rsidP="00245429">
      <w:pPr>
        <w:pStyle w:val="ListParagraph"/>
        <w:numPr>
          <w:ilvl w:val="0"/>
          <w:numId w:val="10"/>
        </w:numPr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 xml:space="preserve">Describe how and to whom you have communicated the results and impact of the initiative. </w:t>
      </w:r>
    </w:p>
    <w:p w14:paraId="457EDD2F" w14:textId="4EA89893" w:rsidR="006E78BB" w:rsidRPr="00D30553" w:rsidRDefault="006E78BB" w:rsidP="00245429">
      <w:pPr>
        <w:pStyle w:val="ListParagraph"/>
        <w:numPr>
          <w:ilvl w:val="0"/>
          <w:numId w:val="10"/>
        </w:numPr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 xml:space="preserve">What are your </w:t>
      </w:r>
      <w:proofErr w:type="gramStart"/>
      <w:r w:rsidRPr="00D30553">
        <w:rPr>
          <w:rFonts w:ascii="Poppins" w:hAnsi="Poppins" w:cs="Poppins"/>
          <w:color w:val="1A2B47"/>
          <w:sz w:val="20"/>
          <w:szCs w:val="20"/>
        </w:rPr>
        <w:t>future plans</w:t>
      </w:r>
      <w:proofErr w:type="gramEnd"/>
      <w:r w:rsidRPr="00D30553">
        <w:rPr>
          <w:rFonts w:ascii="Poppins" w:hAnsi="Poppins" w:cs="Poppins"/>
          <w:color w:val="1A2B47"/>
          <w:sz w:val="20"/>
          <w:szCs w:val="20"/>
        </w:rPr>
        <w:t xml:space="preserve"> for enhancements or revisions based on evaluation findings.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796D" w:rsidRPr="00D30553" w14:paraId="3241DA09" w14:textId="77777777" w:rsidTr="00AE309F">
        <w:tc>
          <w:tcPr>
            <w:tcW w:w="9016" w:type="dxa"/>
          </w:tcPr>
          <w:p w14:paraId="20FA703E" w14:textId="0AA1F895" w:rsidR="00F1796D" w:rsidRPr="00D30553" w:rsidRDefault="00F1796D" w:rsidP="00245429">
            <w:pPr>
              <w:spacing w:after="0" w:line="240" w:lineRule="auto"/>
              <w:rPr>
                <w:rFonts w:ascii="Poppins" w:hAnsi="Poppins" w:cs="Poppins"/>
                <w:i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Enter text in support of Criterion </w:t>
            </w:r>
            <w:r w:rsidR="009D1D56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4</w:t>
            </w: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.  </w:t>
            </w:r>
            <w:r w:rsidR="00833731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Use Appendix to provide supporting evidence/ documentation</w:t>
            </w:r>
            <w:r w:rsidR="00833731" w:rsidRPr="00D30553">
              <w:rPr>
                <w:rFonts w:ascii="Poppins" w:hAnsi="Poppins" w:cs="Poppins"/>
                <w:i/>
                <w:color w:val="1A2B47"/>
                <w:sz w:val="20"/>
                <w:szCs w:val="20"/>
              </w:rPr>
              <w:t xml:space="preserve">. </w:t>
            </w: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(</w:t>
            </w:r>
            <w:proofErr w:type="gramStart"/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maximum</w:t>
            </w:r>
            <w:proofErr w:type="gramEnd"/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2000 words)</w:t>
            </w:r>
          </w:p>
          <w:sdt>
            <w:sdtPr>
              <w:rPr>
                <w:rFonts w:ascii="Poppins" w:hAnsi="Poppins" w:cs="Poppins"/>
                <w:color w:val="1A2B47"/>
                <w:sz w:val="20"/>
                <w:szCs w:val="20"/>
              </w:rPr>
              <w:id w:val="1974633451"/>
              <w:showingPlcHdr/>
            </w:sdtPr>
            <w:sdtContent>
              <w:p w14:paraId="42B0C993" w14:textId="77777777" w:rsidR="00F1796D" w:rsidRPr="00D30553" w:rsidRDefault="00F1796D" w:rsidP="00245429">
                <w:pPr>
                  <w:spacing w:line="240" w:lineRule="auto"/>
                  <w:rPr>
                    <w:rFonts w:ascii="Poppins" w:hAnsi="Poppins" w:cs="Poppins"/>
                    <w:color w:val="1A2B47"/>
                    <w:sz w:val="20"/>
                    <w:szCs w:val="20"/>
                  </w:rPr>
                </w:pPr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331D815" w14:textId="77777777" w:rsidR="00F1796D" w:rsidRPr="006C537D" w:rsidRDefault="00F1796D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7A3B62A2" w14:textId="5D832CAF" w:rsidR="00F1796D" w:rsidRPr="006C537D" w:rsidRDefault="00F1796D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0C560BF8" w14:textId="4DDD2F62" w:rsidR="00876B80" w:rsidRPr="006C537D" w:rsidRDefault="00876B80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396FB039" w14:textId="0E964B8D" w:rsidR="00876B80" w:rsidRPr="006C537D" w:rsidRDefault="00876B80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36DD1832" w14:textId="136979B4" w:rsidR="00876B80" w:rsidRPr="006C537D" w:rsidRDefault="00876B80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506EB067" w14:textId="1A09C29B" w:rsidR="00876B80" w:rsidRPr="006C537D" w:rsidRDefault="00876B80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037B665D" w14:textId="5B1A141C" w:rsidR="00876B80" w:rsidRPr="006C537D" w:rsidRDefault="00876B80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1282636C" w14:textId="1C396C24" w:rsidR="00876B80" w:rsidRPr="006C537D" w:rsidRDefault="00876B80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61F6737F" w14:textId="23110056" w:rsidR="00876B80" w:rsidRPr="006C537D" w:rsidRDefault="00876B80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5E46960B" w14:textId="79F6CA79" w:rsidR="00876B80" w:rsidRPr="006C537D" w:rsidRDefault="00876B80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2CE3ADD6" w14:textId="619979CD" w:rsidR="00876B80" w:rsidRPr="006C537D" w:rsidRDefault="00876B80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57E2880F" w14:textId="55C4428A" w:rsidR="00876B80" w:rsidRPr="006C537D" w:rsidRDefault="00876B80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65399EE4" w14:textId="6170B2CD" w:rsidR="00876B80" w:rsidRPr="006C537D" w:rsidRDefault="00876B80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3B885BB5" w14:textId="3FD56CD2" w:rsidR="00876B80" w:rsidRPr="006C537D" w:rsidRDefault="00876B80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33BFF592" w14:textId="77777777" w:rsidR="00876B80" w:rsidRPr="006C537D" w:rsidRDefault="00876B80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5343EC38" w14:textId="77777777" w:rsidR="00F1796D" w:rsidRPr="006C537D" w:rsidRDefault="00F1796D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6FC9F47C" w14:textId="77777777" w:rsidR="00F1796D" w:rsidRPr="006C537D" w:rsidRDefault="00F1796D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31B53893" w14:textId="77777777" w:rsidR="00F1796D" w:rsidRPr="006C537D" w:rsidRDefault="00F1796D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10483F3D" w14:textId="77777777" w:rsidR="00F1796D" w:rsidRPr="006C537D" w:rsidRDefault="00F1796D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3EAEC6DA" w14:textId="77777777" w:rsidR="00F1796D" w:rsidRDefault="00F1796D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4341F61F" w14:textId="77777777" w:rsidR="006C537D" w:rsidRDefault="006C537D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1679EB6E" w14:textId="77777777" w:rsidR="006C537D" w:rsidRDefault="006C537D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45C4FD8D" w14:textId="77777777" w:rsidR="006C537D" w:rsidRPr="006C537D" w:rsidRDefault="006C537D" w:rsidP="00FE417C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520F5BCE" w14:textId="77777777" w:rsidR="00F1796D" w:rsidRPr="00D30553" w:rsidRDefault="00F1796D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Word count: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807054328"/>
                <w:showingPlcHdr/>
                <w:text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20B865D8" w14:textId="77777777" w:rsidR="00876B80" w:rsidRPr="00D30553" w:rsidRDefault="00876B80" w:rsidP="00245429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  <w:u w:val="single"/>
        </w:rPr>
      </w:pPr>
    </w:p>
    <w:p w14:paraId="6485666B" w14:textId="77777777" w:rsidR="006C537D" w:rsidRDefault="006C537D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  <w:u w:val="single"/>
        </w:rPr>
      </w:pPr>
      <w:r>
        <w:rPr>
          <w:rFonts w:ascii="Poppins" w:hAnsi="Poppins" w:cs="Poppins"/>
          <w:b/>
          <w:color w:val="1A2B47"/>
          <w:sz w:val="20"/>
          <w:szCs w:val="20"/>
          <w:u w:val="single"/>
        </w:rPr>
        <w:br w:type="page"/>
      </w:r>
    </w:p>
    <w:p w14:paraId="54705D5D" w14:textId="3365D411" w:rsidR="005F6701" w:rsidRPr="006C537D" w:rsidRDefault="005F6701" w:rsidP="00245429">
      <w:pPr>
        <w:spacing w:after="0" w:line="240" w:lineRule="auto"/>
        <w:rPr>
          <w:rFonts w:ascii="Poppins" w:hAnsi="Poppins" w:cs="Poppins"/>
          <w:b/>
          <w:color w:val="1A2B47"/>
          <w:sz w:val="24"/>
          <w:szCs w:val="24"/>
        </w:rPr>
      </w:pPr>
      <w:r w:rsidRPr="006C537D">
        <w:rPr>
          <w:rFonts w:ascii="Poppins" w:hAnsi="Poppins" w:cs="Poppins"/>
          <w:b/>
          <w:color w:val="1A2B47"/>
          <w:sz w:val="24"/>
          <w:szCs w:val="24"/>
        </w:rPr>
        <w:lastRenderedPageBreak/>
        <w:t>SECTION C</w:t>
      </w:r>
    </w:p>
    <w:p w14:paraId="54705D5E" w14:textId="77777777" w:rsidR="005F6701" w:rsidRPr="00D30553" w:rsidRDefault="005F6701" w:rsidP="00245429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</w:rPr>
      </w:pPr>
    </w:p>
    <w:p w14:paraId="54705D5F" w14:textId="6C51CDDC" w:rsidR="005F6701" w:rsidRPr="00D30553" w:rsidRDefault="005F6701" w:rsidP="00245429">
      <w:pPr>
        <w:spacing w:after="0" w:line="240" w:lineRule="auto"/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b/>
          <w:color w:val="1A2B47"/>
          <w:sz w:val="20"/>
          <w:szCs w:val="20"/>
        </w:rPr>
        <w:t xml:space="preserve">SUMMARY OF JUSTIFICATION FOR RECOGNITION OF EXCELLENCE IN </w:t>
      </w:r>
      <w:r w:rsidR="00F1796D" w:rsidRPr="00D30553">
        <w:rPr>
          <w:rFonts w:ascii="Poppins" w:hAnsi="Poppins" w:cs="Poppins"/>
          <w:b/>
          <w:color w:val="1A2B47"/>
          <w:sz w:val="20"/>
          <w:szCs w:val="20"/>
        </w:rPr>
        <w:t xml:space="preserve">INSPIRATIONAL APPROACHES TO </w:t>
      </w:r>
      <w:r w:rsidR="00E95CCD" w:rsidRPr="00D30553">
        <w:rPr>
          <w:rFonts w:ascii="Poppins" w:hAnsi="Poppins" w:cs="Poppins"/>
          <w:b/>
          <w:color w:val="1A2B47"/>
          <w:sz w:val="20"/>
          <w:szCs w:val="20"/>
        </w:rPr>
        <w:t>HEALTH PROFESSION EDUCATION</w:t>
      </w:r>
      <w:r w:rsidR="00F1796D" w:rsidRPr="00D30553">
        <w:rPr>
          <w:rFonts w:ascii="Poppins" w:hAnsi="Poppins" w:cs="Poppins"/>
          <w:b/>
          <w:color w:val="1A2B47"/>
          <w:sz w:val="20"/>
          <w:szCs w:val="20"/>
        </w:rPr>
        <w:t>.</w:t>
      </w:r>
    </w:p>
    <w:p w14:paraId="54705D60" w14:textId="77777777" w:rsidR="005F6701" w:rsidRPr="00D30553" w:rsidRDefault="005F6701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</w:p>
    <w:p w14:paraId="54705D61" w14:textId="313FE1F7" w:rsidR="005F6701" w:rsidRPr="00D30553" w:rsidRDefault="005F6701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color w:val="1A2B47"/>
          <w:sz w:val="20"/>
          <w:szCs w:val="20"/>
        </w:rPr>
        <w:t>Please summarise</w:t>
      </w:r>
      <w:r w:rsidR="00502120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 your interpretation</w:t>
      </w:r>
      <w:r w:rsidR="00876B80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 of excellence</w:t>
      </w:r>
      <w:r w:rsidR="00502120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 in </w:t>
      </w:r>
      <w:r w:rsidR="00F1796D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Inspirational Approaches to </w:t>
      </w:r>
      <w:r w:rsidR="00E95CCD" w:rsidRPr="00D30553">
        <w:rPr>
          <w:rFonts w:ascii="Poppins" w:eastAsia="Calibri" w:hAnsi="Poppins" w:cs="Poppins"/>
          <w:color w:val="1A2B47"/>
          <w:sz w:val="20"/>
          <w:szCs w:val="20"/>
        </w:rPr>
        <w:t>Health Profession Education</w:t>
      </w:r>
      <w:r w:rsidR="00502120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 initiative</w:t>
      </w:r>
      <w:r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 and the evidence and reasons why your school should be recognised as excellent </w:t>
      </w:r>
      <w:proofErr w:type="gramStart"/>
      <w:r w:rsidRPr="00D30553">
        <w:rPr>
          <w:rFonts w:ascii="Poppins" w:eastAsia="Calibri" w:hAnsi="Poppins" w:cs="Poppins"/>
          <w:color w:val="1A2B47"/>
          <w:sz w:val="20"/>
          <w:szCs w:val="20"/>
        </w:rPr>
        <w:t>with regard to</w:t>
      </w:r>
      <w:proofErr w:type="gramEnd"/>
      <w:r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 </w:t>
      </w:r>
      <w:r w:rsidR="00F1796D" w:rsidRPr="00D30553">
        <w:rPr>
          <w:rFonts w:ascii="Poppins" w:eastAsia="Calibri" w:hAnsi="Poppins" w:cs="Poppins"/>
          <w:color w:val="1A2B47"/>
          <w:sz w:val="20"/>
          <w:szCs w:val="20"/>
        </w:rPr>
        <w:t>this area of inspiration</w:t>
      </w:r>
      <w:r w:rsidR="006C537D">
        <w:rPr>
          <w:rFonts w:ascii="Poppins" w:eastAsia="Calibri" w:hAnsi="Poppins" w:cs="Poppins"/>
          <w:color w:val="1A2B47"/>
          <w:sz w:val="20"/>
          <w:szCs w:val="20"/>
        </w:rPr>
        <w:t>.</w:t>
      </w:r>
    </w:p>
    <w:p w14:paraId="54705D62" w14:textId="77777777" w:rsidR="005F6701" w:rsidRPr="00D30553" w:rsidRDefault="005F6701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</w:p>
    <w:p w14:paraId="54705D63" w14:textId="5A330521" w:rsidR="005F6701" w:rsidRPr="00D30553" w:rsidRDefault="005F6701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Highlight how excellence is achieved in the </w:t>
      </w:r>
      <w:r w:rsidR="009D1D56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four </w:t>
      </w:r>
      <w:r w:rsidR="00DD37B6" w:rsidRPr="00D30553">
        <w:rPr>
          <w:rFonts w:ascii="Poppins" w:eastAsia="Calibri" w:hAnsi="Poppins" w:cs="Poppins"/>
          <w:color w:val="1A2B47"/>
          <w:sz w:val="20"/>
          <w:szCs w:val="20"/>
        </w:rPr>
        <w:t>criteria</w:t>
      </w:r>
      <w:r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 of </w:t>
      </w:r>
      <w:r w:rsidR="00F1796D" w:rsidRPr="00D30553">
        <w:rPr>
          <w:rFonts w:ascii="Poppins" w:eastAsia="Calibri" w:hAnsi="Poppins" w:cs="Poppins"/>
          <w:color w:val="1A2B47"/>
          <w:sz w:val="20"/>
          <w:szCs w:val="20"/>
        </w:rPr>
        <w:t>inspiration</w:t>
      </w:r>
      <w:r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 using the criteria </w:t>
      </w:r>
      <w:r w:rsidR="002A510C" w:rsidRPr="00D30553">
        <w:rPr>
          <w:rFonts w:ascii="Poppins" w:eastAsia="Calibri" w:hAnsi="Poppins" w:cs="Poppins"/>
          <w:color w:val="1A2B47"/>
          <w:sz w:val="20"/>
          <w:szCs w:val="20"/>
        </w:rPr>
        <w:t>described in Section B</w:t>
      </w:r>
      <w:r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.  </w:t>
      </w:r>
      <w:r w:rsidR="008D5089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Is there </w:t>
      </w:r>
      <w:r w:rsidR="00BD7F81" w:rsidRPr="00D30553">
        <w:rPr>
          <w:rFonts w:ascii="Poppins" w:eastAsia="Calibri" w:hAnsi="Poppins" w:cs="Poppins"/>
          <w:color w:val="1A2B47"/>
          <w:sz w:val="20"/>
          <w:szCs w:val="20"/>
        </w:rPr>
        <w:t>a</w:t>
      </w:r>
      <w:r w:rsidR="008D5089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 particular </w:t>
      </w:r>
      <w:r w:rsidR="005D1B46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unique </w:t>
      </w:r>
      <w:r w:rsidR="008D5089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way </w:t>
      </w:r>
      <w:r w:rsidR="005D1B46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you believe </w:t>
      </w:r>
      <w:r w:rsidR="00F1796D" w:rsidRPr="00D30553">
        <w:rPr>
          <w:rFonts w:ascii="Poppins" w:eastAsia="Calibri" w:hAnsi="Poppins" w:cs="Poppins"/>
          <w:color w:val="1A2B47"/>
          <w:sz w:val="20"/>
          <w:szCs w:val="20"/>
        </w:rPr>
        <w:t>this inspiration impacts</w:t>
      </w:r>
      <w:r w:rsidR="008D5089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 </w:t>
      </w:r>
      <w:r w:rsidR="00B520A3" w:rsidRPr="00D30553">
        <w:rPr>
          <w:rFonts w:ascii="Poppins" w:eastAsia="Calibri" w:hAnsi="Poppins" w:cs="Poppins"/>
          <w:color w:val="1A2B47"/>
          <w:sz w:val="20"/>
          <w:szCs w:val="20"/>
        </w:rPr>
        <w:t>the cu</w:t>
      </w:r>
      <w:r w:rsidR="00BD7F81" w:rsidRPr="00D30553">
        <w:rPr>
          <w:rFonts w:ascii="Poppins" w:eastAsia="Calibri" w:hAnsi="Poppins" w:cs="Poppins"/>
          <w:color w:val="1A2B47"/>
          <w:sz w:val="20"/>
          <w:szCs w:val="20"/>
        </w:rPr>
        <w:t>rriculum and the school?</w:t>
      </w:r>
      <w:r w:rsidR="00B520A3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  </w:t>
      </w:r>
    </w:p>
    <w:p w14:paraId="54705D64" w14:textId="77777777" w:rsidR="005F6701" w:rsidRPr="00D30553" w:rsidRDefault="005F6701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6701" w:rsidRPr="00D30553" w14:paraId="54705D90" w14:textId="77777777" w:rsidTr="00DA1988">
        <w:tc>
          <w:tcPr>
            <w:tcW w:w="9242" w:type="dxa"/>
          </w:tcPr>
          <w:p w14:paraId="54705D65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(</w:t>
            </w:r>
            <w:proofErr w:type="gramStart"/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maximum</w:t>
            </w:r>
            <w:proofErr w:type="gramEnd"/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750 words)</w:t>
            </w:r>
          </w:p>
          <w:sdt>
            <w:sdtPr>
              <w:rPr>
                <w:rFonts w:ascii="Poppins" w:hAnsi="Poppins" w:cs="Poppins"/>
                <w:color w:val="1A2B47"/>
                <w:sz w:val="20"/>
                <w:szCs w:val="20"/>
              </w:rPr>
              <w:id w:val="-1949077462"/>
              <w:showingPlcHdr/>
            </w:sdtPr>
            <w:sdtContent>
              <w:p w14:paraId="54705D66" w14:textId="77777777" w:rsidR="005F6701" w:rsidRPr="00D30553" w:rsidRDefault="005F6701" w:rsidP="00245429">
                <w:pPr>
                  <w:spacing w:after="0" w:line="240" w:lineRule="auto"/>
                  <w:rPr>
                    <w:rFonts w:ascii="Poppins" w:hAnsi="Poppins" w:cs="Poppins"/>
                    <w:color w:val="1A2B47"/>
                    <w:sz w:val="20"/>
                    <w:szCs w:val="20"/>
                  </w:rPr>
                </w:pPr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4705D67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68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69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6A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6B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6C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6D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6E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6F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70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71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72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73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74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75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76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77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78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79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7A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7B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86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87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88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89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8A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8B" w14:textId="77777777" w:rsidR="009B33CB" w:rsidRPr="00D30553" w:rsidRDefault="009B33CB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8C" w14:textId="77777777" w:rsidR="000A21B3" w:rsidRPr="00D30553" w:rsidRDefault="000A21B3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8E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8F" w14:textId="77777777" w:rsidR="005F6701" w:rsidRPr="00D30553" w:rsidRDefault="005F670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Word count: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1504355517"/>
                <w:showingPlcHdr/>
                <w:text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6A2D7F18" w14:textId="77777777" w:rsidR="006C537D" w:rsidRDefault="006C537D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  <w:u w:val="single"/>
        </w:rPr>
      </w:pPr>
      <w:r>
        <w:rPr>
          <w:rFonts w:ascii="Poppins" w:hAnsi="Poppins" w:cs="Poppins"/>
          <w:b/>
          <w:color w:val="1A2B47"/>
          <w:sz w:val="20"/>
          <w:szCs w:val="20"/>
          <w:u w:val="single"/>
        </w:rPr>
        <w:br w:type="page"/>
      </w:r>
    </w:p>
    <w:p w14:paraId="54705D93" w14:textId="77777777" w:rsidR="001103B8" w:rsidRPr="006C537D" w:rsidRDefault="002D5742" w:rsidP="00245429">
      <w:pPr>
        <w:spacing w:after="0" w:line="240" w:lineRule="auto"/>
        <w:rPr>
          <w:rFonts w:ascii="Poppins" w:hAnsi="Poppins" w:cs="Poppins"/>
          <w:b/>
          <w:color w:val="1A2B47"/>
          <w:sz w:val="24"/>
          <w:szCs w:val="24"/>
        </w:rPr>
      </w:pPr>
      <w:r w:rsidRPr="006C537D">
        <w:rPr>
          <w:rFonts w:ascii="Poppins" w:hAnsi="Poppins" w:cs="Poppins"/>
          <w:b/>
          <w:color w:val="1A2B47"/>
          <w:sz w:val="24"/>
          <w:szCs w:val="24"/>
        </w:rPr>
        <w:lastRenderedPageBreak/>
        <w:t>SECTION D</w:t>
      </w:r>
    </w:p>
    <w:p w14:paraId="54705D94" w14:textId="77777777" w:rsidR="002D5742" w:rsidRPr="00D30553" w:rsidRDefault="002D5742" w:rsidP="00245429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</w:rPr>
      </w:pPr>
    </w:p>
    <w:p w14:paraId="54705D95" w14:textId="77777777" w:rsidR="0089670A" w:rsidRPr="006C537D" w:rsidRDefault="0089670A" w:rsidP="00245429">
      <w:pPr>
        <w:spacing w:after="0" w:line="240" w:lineRule="auto"/>
        <w:rPr>
          <w:rFonts w:ascii="Poppins" w:hAnsi="Poppins" w:cs="Poppins"/>
          <w:color w:val="1A2B47"/>
        </w:rPr>
      </w:pPr>
      <w:r w:rsidRPr="006C537D">
        <w:rPr>
          <w:rFonts w:ascii="Poppins" w:hAnsi="Poppins" w:cs="Poppins"/>
          <w:b/>
          <w:color w:val="1A2B47"/>
        </w:rPr>
        <w:t xml:space="preserve">ADDITIONAL INFORMATION/SUPPORTING DOCUMENTATION </w:t>
      </w:r>
    </w:p>
    <w:p w14:paraId="54705D96" w14:textId="77777777" w:rsidR="00306C63" w:rsidRPr="00D30553" w:rsidRDefault="00306C63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</w:p>
    <w:p w14:paraId="54705D97" w14:textId="77777777" w:rsidR="00792C3E" w:rsidRPr="00D30553" w:rsidRDefault="00D87BE9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You may wish to attach additional information relating to the submission or support for the submission from a range of stakeholders, for example, health authorities, those concerned with post-graduate education or the local community.  </w:t>
      </w:r>
    </w:p>
    <w:p w14:paraId="54705D98" w14:textId="77777777" w:rsidR="00792C3E" w:rsidRPr="00D30553" w:rsidRDefault="00792C3E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</w:p>
    <w:p w14:paraId="54705D99" w14:textId="77777777" w:rsidR="00605F28" w:rsidRPr="00D30553" w:rsidRDefault="00D87BE9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Appendix 1 should be the accreditation letter.  </w:t>
      </w:r>
    </w:p>
    <w:p w14:paraId="54705D9A" w14:textId="77777777" w:rsidR="00605F28" w:rsidRPr="00D30553" w:rsidRDefault="00605F28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</w:p>
    <w:p w14:paraId="54705D9B" w14:textId="77777777" w:rsidR="00605F28" w:rsidRPr="00D30553" w:rsidRDefault="00D87BE9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Appendix 2 can be an acknowledgement and list of all who contributed to the preparation of the submission.  </w:t>
      </w:r>
    </w:p>
    <w:p w14:paraId="54705D9C" w14:textId="77777777" w:rsidR="00605F28" w:rsidRPr="00D30553" w:rsidRDefault="00605F28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</w:p>
    <w:p w14:paraId="54705D9D" w14:textId="526F0C89" w:rsidR="00605F28" w:rsidRPr="00D30553" w:rsidRDefault="00D87BE9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Other appendices provided as evidence may be submitted in a language other than English.  </w:t>
      </w:r>
      <w:r w:rsidR="00FE5EE0" w:rsidRPr="00D30553">
        <w:rPr>
          <w:rFonts w:ascii="Poppins" w:eastAsia="Calibri" w:hAnsi="Poppins" w:cs="Poppins"/>
          <w:color w:val="1A2B47"/>
          <w:sz w:val="20"/>
          <w:szCs w:val="20"/>
        </w:rPr>
        <w:t>A brief explanation of the documents</w:t>
      </w:r>
      <w:r w:rsidR="006329B4" w:rsidRPr="00D30553">
        <w:rPr>
          <w:rFonts w:ascii="Poppins" w:eastAsia="Calibri" w:hAnsi="Poppins" w:cs="Poppins"/>
          <w:color w:val="1A2B47"/>
          <w:sz w:val="20"/>
          <w:szCs w:val="20"/>
        </w:rPr>
        <w:t>, however,</w:t>
      </w:r>
      <w:r w:rsidR="00FE5EE0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 </w:t>
      </w:r>
      <w:r w:rsidR="008D5089" w:rsidRPr="00D30553">
        <w:rPr>
          <w:rFonts w:ascii="Poppins" w:eastAsia="Calibri" w:hAnsi="Poppins" w:cs="Poppins"/>
          <w:color w:val="1A2B47"/>
          <w:sz w:val="20"/>
          <w:szCs w:val="20"/>
          <w:u w:val="single"/>
        </w:rPr>
        <w:t>must</w:t>
      </w:r>
      <w:r w:rsidR="008D5089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 be </w:t>
      </w:r>
      <w:r w:rsidR="00FE5EE0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provided </w:t>
      </w:r>
      <w:r w:rsidR="008D5089" w:rsidRPr="00D30553">
        <w:rPr>
          <w:rFonts w:ascii="Poppins" w:eastAsia="Calibri" w:hAnsi="Poppins" w:cs="Poppins"/>
          <w:color w:val="1A2B47"/>
          <w:sz w:val="20"/>
          <w:szCs w:val="20"/>
        </w:rPr>
        <w:t>in English.</w:t>
      </w:r>
    </w:p>
    <w:p w14:paraId="54705D9E" w14:textId="77777777" w:rsidR="00605F28" w:rsidRPr="00D30553" w:rsidRDefault="00605F28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</w:p>
    <w:p w14:paraId="54705D9F" w14:textId="3BEA2E8C" w:rsidR="00610B56" w:rsidRPr="00D30553" w:rsidRDefault="00D87BE9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Each </w:t>
      </w:r>
      <w:r w:rsidR="00605F28" w:rsidRPr="00D30553">
        <w:rPr>
          <w:rFonts w:ascii="Poppins" w:eastAsia="Calibri" w:hAnsi="Poppins" w:cs="Poppins"/>
          <w:color w:val="1A2B47"/>
          <w:sz w:val="20"/>
          <w:szCs w:val="20"/>
        </w:rPr>
        <w:t>appendix</w:t>
      </w:r>
      <w:r w:rsidR="00514CBD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 wi</w:t>
      </w:r>
      <w:r w:rsidR="00610B56" w:rsidRPr="00D30553">
        <w:rPr>
          <w:rFonts w:ascii="Poppins" w:eastAsia="Calibri" w:hAnsi="Poppins" w:cs="Poppins"/>
          <w:color w:val="1A2B47"/>
          <w:sz w:val="20"/>
          <w:szCs w:val="20"/>
        </w:rPr>
        <w:t>th documentation to support the submission</w:t>
      </w:r>
      <w:r w:rsidR="00605F28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 </w:t>
      </w:r>
      <w:r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must be accompanied by a </w:t>
      </w:r>
      <w:r w:rsidR="00FE5EE0" w:rsidRPr="00D30553">
        <w:rPr>
          <w:rFonts w:ascii="Poppins" w:eastAsia="Calibri" w:hAnsi="Poppins" w:cs="Poppins"/>
          <w:color w:val="1A2B47"/>
          <w:sz w:val="20"/>
          <w:szCs w:val="20"/>
        </w:rPr>
        <w:t>description</w:t>
      </w:r>
      <w:r w:rsidR="00610B56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 </w:t>
      </w:r>
      <w:r w:rsidRPr="00D30553">
        <w:rPr>
          <w:rFonts w:ascii="Poppins" w:eastAsia="Calibri" w:hAnsi="Poppins" w:cs="Poppins"/>
          <w:color w:val="1A2B47"/>
          <w:sz w:val="20"/>
          <w:szCs w:val="20"/>
        </w:rPr>
        <w:t>that summarises the content of the material provided and how it contributes as evidence to support the case for e</w:t>
      </w:r>
      <w:r w:rsidR="0029592C" w:rsidRPr="00D30553">
        <w:rPr>
          <w:rFonts w:ascii="Poppins" w:eastAsia="Calibri" w:hAnsi="Poppins" w:cs="Poppins"/>
          <w:color w:val="1A2B47"/>
          <w:sz w:val="20"/>
          <w:szCs w:val="20"/>
        </w:rPr>
        <w:t>xc</w:t>
      </w:r>
      <w:r w:rsidR="002A510C" w:rsidRPr="00D30553">
        <w:rPr>
          <w:rFonts w:ascii="Poppins" w:eastAsia="Calibri" w:hAnsi="Poppins" w:cs="Poppins"/>
          <w:color w:val="1A2B47"/>
          <w:sz w:val="20"/>
          <w:szCs w:val="20"/>
        </w:rPr>
        <w:t>ellence in student engagement (m</w:t>
      </w:r>
      <w:r w:rsidR="0029592C" w:rsidRPr="00D30553">
        <w:rPr>
          <w:rFonts w:ascii="Poppins" w:eastAsia="Calibri" w:hAnsi="Poppins" w:cs="Poppins"/>
          <w:color w:val="1A2B47"/>
          <w:sz w:val="20"/>
          <w:szCs w:val="20"/>
        </w:rPr>
        <w:t>aximum 300 words).</w:t>
      </w:r>
      <w:r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 </w:t>
      </w:r>
      <w:r w:rsidR="00610B56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 </w:t>
      </w:r>
    </w:p>
    <w:p w14:paraId="54705DA0" w14:textId="77777777" w:rsidR="005416EC" w:rsidRPr="00D30553" w:rsidRDefault="005416EC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</w:p>
    <w:p w14:paraId="54705DA1" w14:textId="77777777" w:rsidR="0089670A" w:rsidRPr="00D30553" w:rsidRDefault="00D87BE9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  <w:r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Where confidential material, for example, </w:t>
      </w:r>
      <w:r w:rsidR="005416EC" w:rsidRPr="00D30553">
        <w:rPr>
          <w:rFonts w:ascii="Poppins" w:eastAsia="Calibri" w:hAnsi="Poppins" w:cs="Poppins"/>
          <w:color w:val="1A2B47"/>
          <w:sz w:val="20"/>
          <w:szCs w:val="20"/>
        </w:rPr>
        <w:t xml:space="preserve">relating </w:t>
      </w:r>
      <w:r w:rsidRPr="00D30553">
        <w:rPr>
          <w:rFonts w:ascii="Poppins" w:eastAsia="Calibri" w:hAnsi="Poppins" w:cs="Poppins"/>
          <w:color w:val="1A2B47"/>
          <w:sz w:val="20"/>
          <w:szCs w:val="20"/>
        </w:rPr>
        <w:t>to finances is included in an appendix, this should be clearly stated at the top of the appendix and noted in the letter accompanying the submission.</w:t>
      </w:r>
    </w:p>
    <w:p w14:paraId="54705DA2" w14:textId="77777777" w:rsidR="00792C3E" w:rsidRPr="00D30553" w:rsidRDefault="00792C3E" w:rsidP="00245429">
      <w:pPr>
        <w:spacing w:after="0" w:line="240" w:lineRule="auto"/>
        <w:rPr>
          <w:rFonts w:ascii="Poppins" w:eastAsia="Calibri" w:hAnsi="Poppins" w:cs="Poppins"/>
          <w:color w:val="1A2B47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670A" w:rsidRPr="00D30553" w14:paraId="54705DC4" w14:textId="77777777" w:rsidTr="009772B9">
        <w:tc>
          <w:tcPr>
            <w:tcW w:w="9242" w:type="dxa"/>
          </w:tcPr>
          <w:p w14:paraId="54705DA3" w14:textId="77777777" w:rsidR="00BF7E84" w:rsidRPr="00D30553" w:rsidRDefault="00BF7E84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List here the titles </w:t>
            </w:r>
            <w:r w:rsidR="00D87BE9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of appendices </w:t>
            </w: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attached</w:t>
            </w:r>
            <w:r w:rsidR="00605F28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and number each appendix</w:t>
            </w:r>
          </w:p>
          <w:sdt>
            <w:sdtPr>
              <w:rPr>
                <w:rFonts w:ascii="Poppins" w:hAnsi="Poppins" w:cs="Poppins"/>
                <w:color w:val="1A2B47"/>
                <w:sz w:val="20"/>
                <w:szCs w:val="20"/>
              </w:rPr>
              <w:id w:val="1597979653"/>
              <w:showingPlcHdr/>
            </w:sdtPr>
            <w:sdtContent>
              <w:p w14:paraId="54705DA4" w14:textId="77777777" w:rsidR="0089670A" w:rsidRPr="00D30553" w:rsidRDefault="0089670A" w:rsidP="00245429">
                <w:pPr>
                  <w:spacing w:after="0" w:line="240" w:lineRule="auto"/>
                  <w:rPr>
                    <w:rFonts w:ascii="Poppins" w:hAnsi="Poppins" w:cs="Poppins"/>
                    <w:color w:val="1A2B47"/>
                    <w:sz w:val="20"/>
                    <w:szCs w:val="20"/>
                  </w:rPr>
                </w:pPr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4705DA5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A6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A7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A8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A9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AA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AB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AC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AD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AE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AF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BD" w14:textId="77777777" w:rsidR="0029592C" w:rsidRPr="00D30553" w:rsidRDefault="0029592C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BE" w14:textId="77777777" w:rsidR="0029592C" w:rsidRPr="00D30553" w:rsidRDefault="0029592C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BF" w14:textId="77777777" w:rsidR="0029592C" w:rsidRPr="00D30553" w:rsidRDefault="0029592C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C0" w14:textId="77777777" w:rsidR="0029592C" w:rsidRPr="00D30553" w:rsidRDefault="0029592C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C1" w14:textId="77777777" w:rsidR="00984B2B" w:rsidRPr="00D30553" w:rsidRDefault="00984B2B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DC2" w14:textId="77777777" w:rsidR="00984B2B" w:rsidRPr="00D30553" w:rsidRDefault="00984B2B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Word count: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1527715605"/>
                <w:showingPlcHdr/>
                <w:text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4705DC3" w14:textId="77777777" w:rsidR="0089670A" w:rsidRPr="00D30553" w:rsidRDefault="0089670A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</w:tc>
      </w:tr>
    </w:tbl>
    <w:p w14:paraId="353507AE" w14:textId="77777777" w:rsidR="00951086" w:rsidRDefault="00951086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  <w:u w:val="single"/>
        </w:rPr>
      </w:pPr>
      <w:r>
        <w:rPr>
          <w:rFonts w:ascii="Poppins" w:hAnsi="Poppins" w:cs="Poppins"/>
          <w:b/>
          <w:color w:val="1A2B47"/>
          <w:sz w:val="20"/>
          <w:szCs w:val="20"/>
          <w:u w:val="single"/>
        </w:rPr>
        <w:br w:type="page"/>
      </w:r>
    </w:p>
    <w:p w14:paraId="54705DC6" w14:textId="77777777" w:rsidR="0089670A" w:rsidRPr="00951086" w:rsidRDefault="002D5742" w:rsidP="00245429">
      <w:pPr>
        <w:spacing w:after="0" w:line="240" w:lineRule="auto"/>
        <w:rPr>
          <w:rFonts w:ascii="Poppins" w:hAnsi="Poppins" w:cs="Poppins"/>
          <w:b/>
          <w:color w:val="1A2B47"/>
          <w:sz w:val="24"/>
          <w:szCs w:val="24"/>
        </w:rPr>
      </w:pPr>
      <w:r w:rsidRPr="00951086">
        <w:rPr>
          <w:rFonts w:ascii="Poppins" w:hAnsi="Poppins" w:cs="Poppins"/>
          <w:b/>
          <w:color w:val="1A2B47"/>
          <w:sz w:val="24"/>
          <w:szCs w:val="24"/>
        </w:rPr>
        <w:lastRenderedPageBreak/>
        <w:t>SECTION E</w:t>
      </w:r>
    </w:p>
    <w:p w14:paraId="54705DC7" w14:textId="77777777" w:rsidR="0089670A" w:rsidRPr="00D30553" w:rsidRDefault="0089670A" w:rsidP="00245429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</w:rPr>
      </w:pPr>
    </w:p>
    <w:p w14:paraId="54705DC8" w14:textId="47FE194B" w:rsidR="00964E7D" w:rsidRPr="00951086" w:rsidRDefault="00FE5EE0" w:rsidP="00245429">
      <w:pPr>
        <w:spacing w:after="0" w:line="240" w:lineRule="auto"/>
        <w:rPr>
          <w:rFonts w:ascii="Poppins" w:hAnsi="Poppins" w:cs="Poppins"/>
          <w:b/>
          <w:color w:val="1A2B47"/>
        </w:rPr>
      </w:pPr>
      <w:r w:rsidRPr="00951086">
        <w:rPr>
          <w:rFonts w:ascii="Poppins" w:hAnsi="Poppins" w:cs="Poppins"/>
          <w:b/>
          <w:color w:val="1A2B47"/>
        </w:rPr>
        <w:t>TARGET GROUP’S</w:t>
      </w:r>
      <w:r w:rsidR="00847906" w:rsidRPr="00951086">
        <w:rPr>
          <w:rFonts w:ascii="Poppins" w:hAnsi="Poppins" w:cs="Poppins"/>
          <w:b/>
          <w:color w:val="1A2B47"/>
        </w:rPr>
        <w:t xml:space="preserve"> PERSPECTIVE</w:t>
      </w:r>
    </w:p>
    <w:p w14:paraId="54705DC9" w14:textId="57F3BA4E" w:rsidR="00AC0F66" w:rsidRPr="00D30553" w:rsidRDefault="00254629" w:rsidP="00245429">
      <w:pPr>
        <w:spacing w:after="0" w:line="240" w:lineRule="auto"/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>The provision of corroborative</w:t>
      </w:r>
      <w:r w:rsidR="00AC0F66" w:rsidRPr="00D30553">
        <w:rPr>
          <w:rFonts w:ascii="Poppins" w:hAnsi="Poppins" w:cs="Poppins"/>
          <w:color w:val="1A2B47"/>
          <w:sz w:val="20"/>
          <w:szCs w:val="20"/>
        </w:rPr>
        <w:t xml:space="preserve"> evidence from </w:t>
      </w:r>
      <w:r w:rsidR="00FE5EE0" w:rsidRPr="00D30553">
        <w:rPr>
          <w:rFonts w:ascii="Poppins" w:hAnsi="Poppins" w:cs="Poppins"/>
          <w:color w:val="1A2B47"/>
          <w:sz w:val="20"/>
          <w:szCs w:val="20"/>
        </w:rPr>
        <w:t>the target group for your inspirational initiative</w:t>
      </w:r>
      <w:r w:rsidR="00AC0F66" w:rsidRPr="00D30553">
        <w:rPr>
          <w:rFonts w:ascii="Poppins" w:hAnsi="Poppins" w:cs="Poppins"/>
          <w:color w:val="1A2B47"/>
          <w:sz w:val="20"/>
          <w:szCs w:val="20"/>
        </w:rPr>
        <w:t xml:space="preserve"> is considered important </w:t>
      </w:r>
      <w:r w:rsidR="004818AC" w:rsidRPr="00D30553">
        <w:rPr>
          <w:rFonts w:ascii="Poppins" w:hAnsi="Poppins" w:cs="Poppins"/>
          <w:color w:val="1A2B47"/>
          <w:sz w:val="20"/>
          <w:szCs w:val="20"/>
        </w:rPr>
        <w:t>to</w:t>
      </w:r>
      <w:r w:rsidR="00AC0F66" w:rsidRPr="00D30553">
        <w:rPr>
          <w:rFonts w:ascii="Poppins" w:hAnsi="Poppins" w:cs="Poppins"/>
          <w:color w:val="1A2B47"/>
          <w:sz w:val="20"/>
          <w:szCs w:val="20"/>
        </w:rPr>
        <w:t xml:space="preserve"> the assessment of</w:t>
      </w:r>
      <w:r w:rsidRPr="00D30553">
        <w:rPr>
          <w:rFonts w:ascii="Poppins" w:hAnsi="Poppins" w:cs="Poppins"/>
          <w:color w:val="1A2B47"/>
          <w:sz w:val="20"/>
          <w:szCs w:val="20"/>
        </w:rPr>
        <w:t xml:space="preserve"> </w:t>
      </w:r>
      <w:r w:rsidR="00AC0F66" w:rsidRPr="00D30553">
        <w:rPr>
          <w:rFonts w:ascii="Poppins" w:hAnsi="Poppins" w:cs="Poppins"/>
          <w:color w:val="1A2B47"/>
          <w:sz w:val="20"/>
          <w:szCs w:val="20"/>
        </w:rPr>
        <w:t xml:space="preserve">excellence in </w:t>
      </w:r>
      <w:r w:rsidR="00F1796D" w:rsidRPr="00D30553">
        <w:rPr>
          <w:rFonts w:ascii="Poppins" w:hAnsi="Poppins" w:cs="Poppins"/>
          <w:color w:val="1A2B47"/>
          <w:sz w:val="20"/>
          <w:szCs w:val="20"/>
        </w:rPr>
        <w:t>the ASPIRE awards</w:t>
      </w:r>
      <w:r w:rsidR="00AC0F66" w:rsidRPr="00D30553">
        <w:rPr>
          <w:rFonts w:ascii="Poppins" w:hAnsi="Poppins" w:cs="Poppins"/>
          <w:color w:val="1A2B47"/>
          <w:sz w:val="20"/>
          <w:szCs w:val="20"/>
        </w:rPr>
        <w:t xml:space="preserve">. </w:t>
      </w:r>
    </w:p>
    <w:p w14:paraId="54705DCA" w14:textId="77777777" w:rsidR="00AC0F66" w:rsidRPr="00D30553" w:rsidRDefault="00AC0F66" w:rsidP="00245429">
      <w:pPr>
        <w:spacing w:after="0" w:line="240" w:lineRule="auto"/>
        <w:rPr>
          <w:rFonts w:ascii="Poppins" w:hAnsi="Poppins" w:cs="Poppins"/>
          <w:color w:val="1A2B47"/>
          <w:sz w:val="20"/>
          <w:szCs w:val="20"/>
        </w:rPr>
      </w:pPr>
    </w:p>
    <w:p w14:paraId="54705DCB" w14:textId="4AAD430A" w:rsidR="00964E7D" w:rsidRPr="00D30553" w:rsidRDefault="00964E7D" w:rsidP="00245429">
      <w:pPr>
        <w:spacing w:after="0" w:line="240" w:lineRule="auto"/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 xml:space="preserve">As part of the ASPIRE submission process it is a requirement that you show the final </w:t>
      </w:r>
      <w:r w:rsidR="004818AC" w:rsidRPr="00D30553">
        <w:rPr>
          <w:rFonts w:ascii="Poppins" w:hAnsi="Poppins" w:cs="Poppins"/>
          <w:color w:val="1A2B47"/>
          <w:sz w:val="20"/>
          <w:szCs w:val="20"/>
        </w:rPr>
        <w:t xml:space="preserve">completed </w:t>
      </w:r>
      <w:r w:rsidRPr="00D30553">
        <w:rPr>
          <w:rFonts w:ascii="Poppins" w:hAnsi="Poppins" w:cs="Poppins"/>
          <w:color w:val="1A2B47"/>
          <w:sz w:val="20"/>
          <w:szCs w:val="20"/>
        </w:rPr>
        <w:t xml:space="preserve">version of your application to </w:t>
      </w:r>
      <w:r w:rsidR="00B71A82" w:rsidRPr="00D30553">
        <w:rPr>
          <w:rFonts w:ascii="Poppins" w:hAnsi="Poppins" w:cs="Poppins"/>
          <w:color w:val="1A2B47"/>
          <w:sz w:val="20"/>
          <w:szCs w:val="20"/>
        </w:rPr>
        <w:t xml:space="preserve">a representative group </w:t>
      </w:r>
      <w:r w:rsidR="00610B56" w:rsidRPr="00D30553">
        <w:rPr>
          <w:rFonts w:ascii="Poppins" w:hAnsi="Poppins" w:cs="Poppins"/>
          <w:color w:val="1A2B47"/>
          <w:sz w:val="20"/>
          <w:szCs w:val="20"/>
        </w:rPr>
        <w:t xml:space="preserve">of </w:t>
      </w:r>
      <w:r w:rsidR="00FE5EE0" w:rsidRPr="00D30553">
        <w:rPr>
          <w:rFonts w:ascii="Poppins" w:hAnsi="Poppins" w:cs="Poppins"/>
          <w:color w:val="1A2B47"/>
          <w:sz w:val="20"/>
          <w:szCs w:val="20"/>
        </w:rPr>
        <w:t xml:space="preserve">the target audience </w:t>
      </w:r>
      <w:r w:rsidR="009D6297" w:rsidRPr="00D30553">
        <w:rPr>
          <w:rFonts w:ascii="Poppins" w:hAnsi="Poppins" w:cs="Poppins"/>
          <w:color w:val="1A2B47"/>
          <w:sz w:val="20"/>
          <w:szCs w:val="20"/>
        </w:rPr>
        <w:t xml:space="preserve">and seek from them a </w:t>
      </w:r>
      <w:r w:rsidRPr="00D30553">
        <w:rPr>
          <w:rFonts w:ascii="Poppins" w:hAnsi="Poppins" w:cs="Poppins"/>
          <w:color w:val="1A2B47"/>
          <w:sz w:val="20"/>
          <w:szCs w:val="20"/>
        </w:rPr>
        <w:t>statement that provides their perspective.</w:t>
      </w:r>
      <w:r w:rsidR="00ED320B" w:rsidRPr="00D30553">
        <w:rPr>
          <w:rFonts w:ascii="Poppins" w:hAnsi="Poppins" w:cs="Poppins"/>
          <w:color w:val="1A2B47"/>
          <w:sz w:val="20"/>
          <w:szCs w:val="20"/>
        </w:rPr>
        <w:t xml:space="preserve">  The school can have sight of the </w:t>
      </w:r>
      <w:r w:rsidR="00FE5EE0" w:rsidRPr="00D30553">
        <w:rPr>
          <w:rFonts w:ascii="Poppins" w:hAnsi="Poppins" w:cs="Poppins"/>
          <w:color w:val="1A2B47"/>
          <w:sz w:val="20"/>
          <w:szCs w:val="20"/>
        </w:rPr>
        <w:t>target group’s</w:t>
      </w:r>
      <w:r w:rsidR="00D87BE9" w:rsidRPr="00D30553">
        <w:rPr>
          <w:rFonts w:ascii="Poppins" w:hAnsi="Poppins" w:cs="Poppins"/>
          <w:color w:val="1A2B47"/>
          <w:sz w:val="20"/>
          <w:szCs w:val="20"/>
        </w:rPr>
        <w:t xml:space="preserve"> </w:t>
      </w:r>
      <w:r w:rsidR="00ED320B" w:rsidRPr="00D30553">
        <w:rPr>
          <w:rFonts w:ascii="Poppins" w:hAnsi="Poppins" w:cs="Poppins"/>
          <w:color w:val="1A2B47"/>
          <w:sz w:val="20"/>
          <w:szCs w:val="20"/>
        </w:rPr>
        <w:t xml:space="preserve">report and refer to it in their submission but </w:t>
      </w:r>
      <w:r w:rsidR="00FE5EE0" w:rsidRPr="00D30553">
        <w:rPr>
          <w:rFonts w:ascii="Poppins" w:hAnsi="Poppins" w:cs="Poppins"/>
          <w:color w:val="1A2B47"/>
          <w:sz w:val="20"/>
          <w:szCs w:val="20"/>
        </w:rPr>
        <w:t xml:space="preserve">may </w:t>
      </w:r>
      <w:r w:rsidR="00ED320B" w:rsidRPr="00D30553">
        <w:rPr>
          <w:rFonts w:ascii="Poppins" w:hAnsi="Poppins" w:cs="Poppins"/>
          <w:color w:val="1A2B47"/>
          <w:sz w:val="20"/>
          <w:szCs w:val="20"/>
        </w:rPr>
        <w:t>not alter or influence it.</w:t>
      </w:r>
    </w:p>
    <w:p w14:paraId="54705DCC" w14:textId="77777777" w:rsidR="00314E26" w:rsidRPr="00D30553" w:rsidRDefault="00314E26" w:rsidP="00245429">
      <w:pPr>
        <w:spacing w:after="0" w:line="240" w:lineRule="auto"/>
        <w:rPr>
          <w:rFonts w:ascii="Poppins" w:hAnsi="Poppins" w:cs="Poppins"/>
          <w:color w:val="1A2B47"/>
          <w:sz w:val="20"/>
          <w:szCs w:val="20"/>
        </w:rPr>
      </w:pPr>
    </w:p>
    <w:p w14:paraId="54705DCD" w14:textId="01F555E3" w:rsidR="00314E26" w:rsidRPr="00D30553" w:rsidRDefault="00314E26" w:rsidP="00245429">
      <w:pPr>
        <w:spacing w:after="0" w:line="240" w:lineRule="auto"/>
        <w:rPr>
          <w:rFonts w:ascii="Poppins" w:hAnsi="Poppins" w:cs="Poppins"/>
          <w:color w:val="1A2B47"/>
          <w:sz w:val="20"/>
          <w:szCs w:val="20"/>
        </w:rPr>
      </w:pPr>
      <w:r w:rsidRPr="00D30553">
        <w:rPr>
          <w:rFonts w:ascii="Poppins" w:hAnsi="Poppins" w:cs="Poppins"/>
          <w:color w:val="1A2B47"/>
          <w:sz w:val="20"/>
          <w:szCs w:val="20"/>
        </w:rPr>
        <w:t xml:space="preserve">Please ensure that </w:t>
      </w:r>
      <w:r w:rsidR="00FE5EE0" w:rsidRPr="00D30553">
        <w:rPr>
          <w:rFonts w:ascii="Poppins" w:hAnsi="Poppins" w:cs="Poppins"/>
          <w:color w:val="1A2B47"/>
          <w:sz w:val="20"/>
          <w:szCs w:val="20"/>
        </w:rPr>
        <w:t>target group is</w:t>
      </w:r>
      <w:r w:rsidRPr="00D30553">
        <w:rPr>
          <w:rFonts w:ascii="Poppins" w:hAnsi="Poppins" w:cs="Poppins"/>
          <w:color w:val="1A2B47"/>
          <w:sz w:val="20"/>
          <w:szCs w:val="20"/>
        </w:rPr>
        <w:t xml:space="preserve"> aware this document is being produced and that the </w:t>
      </w:r>
      <w:r w:rsidR="00FE5EE0" w:rsidRPr="00D30553">
        <w:rPr>
          <w:rFonts w:ascii="Poppins" w:hAnsi="Poppins" w:cs="Poppins"/>
          <w:color w:val="1A2B47"/>
          <w:sz w:val="20"/>
          <w:szCs w:val="20"/>
        </w:rPr>
        <w:t xml:space="preserve">target group’s </w:t>
      </w:r>
      <w:r w:rsidRPr="00D30553">
        <w:rPr>
          <w:rFonts w:ascii="Poppins" w:hAnsi="Poppins" w:cs="Poppins"/>
          <w:color w:val="1A2B47"/>
          <w:sz w:val="20"/>
          <w:szCs w:val="20"/>
        </w:rPr>
        <w:t>response reflects a rep</w:t>
      </w:r>
      <w:r w:rsidR="008D5089" w:rsidRPr="00D30553">
        <w:rPr>
          <w:rFonts w:ascii="Poppins" w:hAnsi="Poppins" w:cs="Poppins"/>
          <w:color w:val="1A2B47"/>
          <w:sz w:val="20"/>
          <w:szCs w:val="20"/>
        </w:rPr>
        <w:t xml:space="preserve">resentative range of </w:t>
      </w:r>
      <w:r w:rsidR="00FE5EE0" w:rsidRPr="00D30553">
        <w:rPr>
          <w:rFonts w:ascii="Poppins" w:hAnsi="Poppins" w:cs="Poppins"/>
          <w:color w:val="1A2B47"/>
          <w:sz w:val="20"/>
          <w:szCs w:val="20"/>
        </w:rPr>
        <w:t>individuals</w:t>
      </w:r>
      <w:r w:rsidR="008D5089" w:rsidRPr="00D30553">
        <w:rPr>
          <w:rFonts w:ascii="Poppins" w:hAnsi="Poppins" w:cs="Poppins"/>
          <w:color w:val="1A2B47"/>
          <w:sz w:val="20"/>
          <w:szCs w:val="20"/>
        </w:rPr>
        <w:t xml:space="preserve"> and </w:t>
      </w:r>
      <w:r w:rsidR="00FE5EE0" w:rsidRPr="00D30553">
        <w:rPr>
          <w:rFonts w:ascii="Poppins" w:hAnsi="Poppins" w:cs="Poppins"/>
          <w:color w:val="1A2B47"/>
          <w:sz w:val="20"/>
          <w:szCs w:val="20"/>
        </w:rPr>
        <w:t xml:space="preserve">those submitting responses </w:t>
      </w:r>
      <w:proofErr w:type="gramStart"/>
      <w:r w:rsidR="008D5089" w:rsidRPr="00D30553">
        <w:rPr>
          <w:rFonts w:ascii="Poppins" w:hAnsi="Poppins" w:cs="Poppins"/>
          <w:color w:val="1A2B47"/>
          <w:sz w:val="20"/>
          <w:szCs w:val="20"/>
        </w:rPr>
        <w:t>have the opportunity to</w:t>
      </w:r>
      <w:proofErr w:type="gramEnd"/>
      <w:r w:rsidR="008D5089" w:rsidRPr="00D30553">
        <w:rPr>
          <w:rFonts w:ascii="Poppins" w:hAnsi="Poppins" w:cs="Poppins"/>
          <w:color w:val="1A2B47"/>
          <w:sz w:val="20"/>
          <w:szCs w:val="20"/>
        </w:rPr>
        <w:t xml:space="preserve"> view the final document.</w:t>
      </w:r>
    </w:p>
    <w:p w14:paraId="54705DCE" w14:textId="77777777" w:rsidR="00592E48" w:rsidRPr="00D30553" w:rsidRDefault="00592E48" w:rsidP="00245429">
      <w:pPr>
        <w:spacing w:after="0" w:line="240" w:lineRule="auto"/>
        <w:rPr>
          <w:rFonts w:ascii="Poppins" w:hAnsi="Poppins" w:cs="Poppins"/>
          <w:color w:val="1A2B47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91"/>
        <w:gridCol w:w="1129"/>
        <w:gridCol w:w="1129"/>
        <w:gridCol w:w="1129"/>
        <w:gridCol w:w="756"/>
      </w:tblGrid>
      <w:tr w:rsidR="00D30553" w:rsidRPr="00D30553" w14:paraId="54705DD0" w14:textId="77777777" w:rsidTr="00B80614">
        <w:tc>
          <w:tcPr>
            <w:tcW w:w="9634" w:type="dxa"/>
            <w:gridSpan w:val="5"/>
          </w:tcPr>
          <w:p w14:paraId="54705DCF" w14:textId="0D6F83AF" w:rsidR="00592E48" w:rsidRPr="00D30553" w:rsidRDefault="00FE5EE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Target Group’s</w:t>
            </w:r>
            <w:r w:rsidR="00592E48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</w:t>
            </w:r>
            <w:r w:rsidR="008D5089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Consensus </w:t>
            </w:r>
            <w:r w:rsidR="00592E48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Report</w:t>
            </w:r>
          </w:p>
        </w:tc>
      </w:tr>
      <w:tr w:rsidR="00D30553" w:rsidRPr="00D30553" w14:paraId="54705DD2" w14:textId="77777777" w:rsidTr="00B80614">
        <w:tc>
          <w:tcPr>
            <w:tcW w:w="9634" w:type="dxa"/>
            <w:gridSpan w:val="5"/>
          </w:tcPr>
          <w:p w14:paraId="54705DD1" w14:textId="12BAB4D1" w:rsidR="00592E48" w:rsidRPr="00D30553" w:rsidRDefault="00592E48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Please read </w:t>
            </w:r>
            <w:r w:rsidR="00FE5EE0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the</w:t>
            </w: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school’s completed </w:t>
            </w:r>
            <w:r w:rsidRPr="00D30553">
              <w:rPr>
                <w:rFonts w:ascii="Poppins" w:hAnsi="Poppins" w:cs="Poppins"/>
                <w:i/>
                <w:color w:val="1A2B47"/>
                <w:sz w:val="20"/>
                <w:szCs w:val="20"/>
              </w:rPr>
              <w:t xml:space="preserve">ASPIRE Recognition of Excellence in </w:t>
            </w:r>
            <w:r w:rsidR="000640D8" w:rsidRPr="00D30553">
              <w:rPr>
                <w:rFonts w:ascii="Poppins" w:hAnsi="Poppins" w:cs="Poppins"/>
                <w:i/>
                <w:color w:val="1A2B47"/>
                <w:sz w:val="20"/>
                <w:szCs w:val="20"/>
              </w:rPr>
              <w:t xml:space="preserve">Inspirational Approaches to </w:t>
            </w:r>
            <w:r w:rsidR="00E95CCD" w:rsidRPr="00D30553">
              <w:rPr>
                <w:rFonts w:ascii="Poppins" w:hAnsi="Poppins" w:cs="Poppins"/>
                <w:i/>
                <w:color w:val="1A2B47"/>
                <w:sz w:val="20"/>
                <w:szCs w:val="20"/>
              </w:rPr>
              <w:t>Health Profession Education</w:t>
            </w:r>
            <w:r w:rsidRPr="00D30553">
              <w:rPr>
                <w:rFonts w:ascii="Poppins" w:hAnsi="Poppins" w:cs="Poppins"/>
                <w:i/>
                <w:color w:val="1A2B47"/>
                <w:sz w:val="20"/>
                <w:szCs w:val="20"/>
              </w:rPr>
              <w:t xml:space="preserve"> in a School</w:t>
            </w: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application form and indicate in the table below the extent to which you agree with the submission:</w:t>
            </w:r>
          </w:p>
        </w:tc>
      </w:tr>
      <w:tr w:rsidR="00D30553" w:rsidRPr="00D30553" w14:paraId="54705DD4" w14:textId="77777777" w:rsidTr="00B80614">
        <w:tc>
          <w:tcPr>
            <w:tcW w:w="9634" w:type="dxa"/>
            <w:gridSpan w:val="5"/>
          </w:tcPr>
          <w:p w14:paraId="54705DD3" w14:textId="17016B59" w:rsidR="00592E48" w:rsidRPr="00D30553" w:rsidRDefault="00787B00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</w:t>
            </w:r>
            <w:r w:rsidR="006E78BB" w:rsidRPr="00D30553">
              <w:rPr>
                <w:rFonts w:ascii="Poppins" w:hAnsi="Poppins" w:cs="Poppins"/>
                <w:b/>
                <w:color w:val="1A2B47"/>
                <w:sz w:val="20"/>
                <w:szCs w:val="18"/>
              </w:rPr>
              <w:t>Describe the Target Group:</w:t>
            </w:r>
          </w:p>
        </w:tc>
      </w:tr>
      <w:tr w:rsidR="00D30553" w:rsidRPr="00D30553" w14:paraId="54705DDA" w14:textId="77777777" w:rsidTr="003B53B1">
        <w:tc>
          <w:tcPr>
            <w:tcW w:w="6408" w:type="dxa"/>
          </w:tcPr>
          <w:p w14:paraId="54705DD5" w14:textId="77777777" w:rsidR="00592E48" w:rsidRPr="00D30553" w:rsidRDefault="00592E48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</w:tc>
        <w:tc>
          <w:tcPr>
            <w:tcW w:w="866" w:type="dxa"/>
          </w:tcPr>
          <w:p w14:paraId="54705DD6" w14:textId="77777777" w:rsidR="00592E48" w:rsidRPr="00D30553" w:rsidRDefault="00861755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A</w:t>
            </w:r>
            <w:r w:rsidR="00D31BE6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ccurate</w:t>
            </w:r>
          </w:p>
        </w:tc>
        <w:tc>
          <w:tcPr>
            <w:tcW w:w="866" w:type="dxa"/>
          </w:tcPr>
          <w:p w14:paraId="54705DD7" w14:textId="77777777" w:rsidR="00592E48" w:rsidRPr="00D30553" w:rsidRDefault="00861755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Partially A</w:t>
            </w:r>
            <w:r w:rsidR="00D31BE6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ccurate</w:t>
            </w:r>
          </w:p>
        </w:tc>
        <w:tc>
          <w:tcPr>
            <w:tcW w:w="866" w:type="dxa"/>
          </w:tcPr>
          <w:p w14:paraId="54705DD8" w14:textId="77777777" w:rsidR="00592E48" w:rsidRPr="00D30553" w:rsidRDefault="00D31BE6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Not</w:t>
            </w:r>
            <w:r w:rsidR="00861755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A</w:t>
            </w: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ccurate</w:t>
            </w:r>
          </w:p>
        </w:tc>
        <w:tc>
          <w:tcPr>
            <w:tcW w:w="628" w:type="dxa"/>
          </w:tcPr>
          <w:p w14:paraId="54705DD9" w14:textId="77777777" w:rsidR="00592E48" w:rsidRPr="00D30553" w:rsidRDefault="00861755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Don’t Know</w:t>
            </w:r>
          </w:p>
        </w:tc>
      </w:tr>
      <w:tr w:rsidR="00D30553" w:rsidRPr="00D30553" w14:paraId="54705DE0" w14:textId="77777777" w:rsidTr="003B53B1">
        <w:trPr>
          <w:trHeight w:val="493"/>
        </w:trPr>
        <w:tc>
          <w:tcPr>
            <w:tcW w:w="6408" w:type="dxa"/>
          </w:tcPr>
          <w:p w14:paraId="40739C46" w14:textId="77777777" w:rsidR="00716128" w:rsidRPr="00D30553" w:rsidRDefault="00716128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CRITERION 1 – NEEDS ASSESSMENT:</w:t>
            </w:r>
          </w:p>
          <w:p w14:paraId="54705DDB" w14:textId="54A88EBE" w:rsidR="00592E48" w:rsidRPr="00D30553" w:rsidRDefault="00716128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The inspirational initiative adopted has clear description of how the need for this initiative was determined.  </w:t>
            </w:r>
          </w:p>
        </w:tc>
        <w:tc>
          <w:tcPr>
            <w:tcW w:w="866" w:type="dxa"/>
          </w:tcPr>
          <w:p w14:paraId="54705DDC" w14:textId="77777777" w:rsidR="00592E48" w:rsidRPr="00D30553" w:rsidRDefault="009E46B2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139249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54705DDD" w14:textId="77777777" w:rsidR="00592E48" w:rsidRPr="00D30553" w:rsidRDefault="0000000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175596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6B2"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54705DDE" w14:textId="77777777" w:rsidR="00592E48" w:rsidRPr="00D30553" w:rsidRDefault="0000000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106548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6B2"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8" w:type="dxa"/>
          </w:tcPr>
          <w:p w14:paraId="54705DDF" w14:textId="77777777" w:rsidR="00592E48" w:rsidRPr="00D30553" w:rsidRDefault="0000000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171785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6B2"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30553" w:rsidRPr="00D30553" w14:paraId="54705DE6" w14:textId="77777777" w:rsidTr="003B53B1">
        <w:tc>
          <w:tcPr>
            <w:tcW w:w="6408" w:type="dxa"/>
          </w:tcPr>
          <w:p w14:paraId="30F315EB" w14:textId="77777777" w:rsidR="00716128" w:rsidRPr="00D30553" w:rsidRDefault="00716128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CRITERION 2 – PLANNING:</w:t>
            </w:r>
          </w:p>
          <w:p w14:paraId="54705DE1" w14:textId="1070A7E7" w:rsidR="00592E48" w:rsidRPr="00D30553" w:rsidRDefault="00716128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The inspirational initiative was planned in a systematic manner, involves key stakeholders (students, faculty) in planning, </w:t>
            </w:r>
          </w:p>
        </w:tc>
        <w:tc>
          <w:tcPr>
            <w:tcW w:w="866" w:type="dxa"/>
          </w:tcPr>
          <w:p w14:paraId="54705DE2" w14:textId="77777777" w:rsidR="00592E48" w:rsidRPr="00D30553" w:rsidRDefault="0000000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73798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6B2"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54705DE3" w14:textId="77777777" w:rsidR="00592E48" w:rsidRPr="00D30553" w:rsidRDefault="0000000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188762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6B2"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54705DE4" w14:textId="77777777" w:rsidR="00592E48" w:rsidRPr="00D30553" w:rsidRDefault="0000000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8203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6B2"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8" w:type="dxa"/>
          </w:tcPr>
          <w:p w14:paraId="54705DE5" w14:textId="77777777" w:rsidR="00592E48" w:rsidRPr="00D30553" w:rsidRDefault="0000000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176236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6B2"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30553" w:rsidRPr="00D30553" w14:paraId="54705DEC" w14:textId="77777777" w:rsidTr="003B53B1">
        <w:tc>
          <w:tcPr>
            <w:tcW w:w="6408" w:type="dxa"/>
          </w:tcPr>
          <w:p w14:paraId="6307B440" w14:textId="77777777" w:rsidR="00716128" w:rsidRPr="00D30553" w:rsidRDefault="00716128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CRITERION 3 – IMPLEMENTATION</w:t>
            </w:r>
          </w:p>
          <w:p w14:paraId="54705DE7" w14:textId="2E529D64" w:rsidR="00592E48" w:rsidRPr="00D30553" w:rsidRDefault="00716128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The inspirational initiative has clear description of the program and implementation plan, barriers, adjustments and has adequate resources to implement and evaluate. </w:t>
            </w:r>
          </w:p>
        </w:tc>
        <w:tc>
          <w:tcPr>
            <w:tcW w:w="866" w:type="dxa"/>
          </w:tcPr>
          <w:p w14:paraId="54705DE8" w14:textId="77777777" w:rsidR="00592E48" w:rsidRPr="00D30553" w:rsidRDefault="0000000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153070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6B2"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54705DE9" w14:textId="77777777" w:rsidR="00592E48" w:rsidRPr="00D30553" w:rsidRDefault="0000000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178984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6B2"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54705DEA" w14:textId="77777777" w:rsidR="00592E48" w:rsidRPr="00D30553" w:rsidRDefault="0000000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12196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6B2"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8" w:type="dxa"/>
          </w:tcPr>
          <w:p w14:paraId="54705DEB" w14:textId="77777777" w:rsidR="00592E48" w:rsidRPr="00D30553" w:rsidRDefault="0000000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177955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6B2"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30553" w:rsidRPr="00D30553" w14:paraId="54705DF2" w14:textId="77777777" w:rsidTr="003B53B1">
        <w:tc>
          <w:tcPr>
            <w:tcW w:w="6408" w:type="dxa"/>
          </w:tcPr>
          <w:p w14:paraId="2E019377" w14:textId="77777777" w:rsidR="00716128" w:rsidRPr="00D30553" w:rsidRDefault="00716128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CRITERION 4 – EVALUATION OF THE INSPIRATIONAL INITIATIVE </w:t>
            </w:r>
          </w:p>
          <w:p w14:paraId="54705DED" w14:textId="5AC78EAF" w:rsidR="00592E48" w:rsidRPr="00D30553" w:rsidRDefault="00716128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The school has a systematic evaluation</w:t>
            </w:r>
            <w:r w:rsidR="00FE5EE0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of</w:t>
            </w: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the impact of the inspirational initiative</w:t>
            </w: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.</w:t>
            </w:r>
          </w:p>
        </w:tc>
        <w:tc>
          <w:tcPr>
            <w:tcW w:w="866" w:type="dxa"/>
          </w:tcPr>
          <w:p w14:paraId="54705DEE" w14:textId="77777777" w:rsidR="00592E48" w:rsidRPr="00D30553" w:rsidRDefault="0000000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177486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6B2"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54705DEF" w14:textId="77777777" w:rsidR="00592E48" w:rsidRPr="00D30553" w:rsidRDefault="0000000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3072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6B2"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6" w:type="dxa"/>
          </w:tcPr>
          <w:p w14:paraId="54705DF0" w14:textId="77777777" w:rsidR="00592E48" w:rsidRPr="00D30553" w:rsidRDefault="0000000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85940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6B2"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8" w:type="dxa"/>
          </w:tcPr>
          <w:p w14:paraId="54705DF1" w14:textId="77777777" w:rsidR="00592E48" w:rsidRPr="00D30553" w:rsidRDefault="0000000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169795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6B2" w:rsidRPr="00D30553">
                  <w:rPr>
                    <w:rFonts w:ascii="Segoe UI Symbol" w:eastAsia="MS Gothic" w:hAnsi="Segoe UI Symbol" w:cs="Segoe UI Symbol"/>
                    <w:b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4705E60" w14:textId="77777777" w:rsidR="00AD6728" w:rsidRPr="00D30553" w:rsidRDefault="00AD6728" w:rsidP="00245429">
      <w:pPr>
        <w:spacing w:after="0" w:line="240" w:lineRule="auto"/>
        <w:rPr>
          <w:rFonts w:ascii="Poppins" w:hAnsi="Poppins" w:cs="Poppins"/>
          <w:color w:val="1A2B47"/>
          <w:sz w:val="20"/>
          <w:szCs w:val="20"/>
        </w:rPr>
      </w:pPr>
    </w:p>
    <w:p w14:paraId="54705E63" w14:textId="77777777" w:rsidR="008F1A5A" w:rsidRPr="00D30553" w:rsidRDefault="008F1A5A" w:rsidP="00245429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0553" w:rsidRPr="00D30553" w14:paraId="54705E6D" w14:textId="77777777" w:rsidTr="00B51DCC">
        <w:trPr>
          <w:trHeight w:val="2142"/>
        </w:trPr>
        <w:tc>
          <w:tcPr>
            <w:tcW w:w="9242" w:type="dxa"/>
          </w:tcPr>
          <w:p w14:paraId="54705E64" w14:textId="4F0773D5" w:rsidR="008F1A5A" w:rsidRPr="00D30553" w:rsidRDefault="008F1A5A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lastRenderedPageBreak/>
              <w:t xml:space="preserve">Please indicate areas where you consider </w:t>
            </w:r>
            <w:r w:rsidR="00E14F2E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the </w:t>
            </w:r>
            <w:proofErr w:type="gramStart"/>
            <w:r w:rsidR="00E14F2E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particular inspirational</w:t>
            </w:r>
            <w:proofErr w:type="gramEnd"/>
            <w:r w:rsidR="00E14F2E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</w:t>
            </w:r>
            <w:r w:rsidR="00106D45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initiative </w:t>
            </w:r>
            <w:r w:rsidR="00E14F2E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presented </w:t>
            </w:r>
            <w:r w:rsidR="00FE5EE0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to be a particular strength for the </w:t>
            </w: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school:</w:t>
            </w:r>
          </w:p>
          <w:p w14:paraId="54705E65" w14:textId="77777777" w:rsidR="008F1A5A" w:rsidRPr="00D30553" w:rsidRDefault="004D3D7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(</w:t>
            </w:r>
            <w:proofErr w:type="gramStart"/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maximum</w:t>
            </w:r>
            <w:proofErr w:type="gramEnd"/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600 words)</w:t>
            </w:r>
          </w:p>
          <w:sdt>
            <w:sdtPr>
              <w:rPr>
                <w:rFonts w:ascii="Poppins" w:hAnsi="Poppins" w:cs="Poppins"/>
                <w:color w:val="1A2B47"/>
                <w:sz w:val="20"/>
                <w:szCs w:val="20"/>
              </w:rPr>
              <w:id w:val="-1626228526"/>
              <w:showingPlcHdr/>
            </w:sdtPr>
            <w:sdtContent>
              <w:p w14:paraId="54705E66" w14:textId="77777777" w:rsidR="004D3D71" w:rsidRPr="00D30553" w:rsidRDefault="004D3D71" w:rsidP="00245429">
                <w:pPr>
                  <w:spacing w:after="0" w:line="240" w:lineRule="auto"/>
                  <w:rPr>
                    <w:rFonts w:ascii="Poppins" w:hAnsi="Poppins" w:cs="Poppins"/>
                    <w:color w:val="1A2B47"/>
                    <w:sz w:val="20"/>
                    <w:szCs w:val="20"/>
                  </w:rPr>
                </w:pPr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4705E67" w14:textId="77777777" w:rsidR="004D3D71" w:rsidRPr="00D30553" w:rsidRDefault="004D3D7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68" w14:textId="77777777" w:rsidR="004D3D71" w:rsidRPr="00D30553" w:rsidRDefault="004D3D7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69" w14:textId="0E068627" w:rsidR="004D3D71" w:rsidRPr="00D30553" w:rsidRDefault="004D3D7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2B553ED1" w14:textId="7C01CEDE" w:rsidR="00876B80" w:rsidRPr="00D30553" w:rsidRDefault="00876B8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6C6A208B" w14:textId="77777777" w:rsidR="00876B80" w:rsidRPr="00D30553" w:rsidRDefault="00876B80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6A" w14:textId="77777777" w:rsidR="004D3D71" w:rsidRPr="00D30553" w:rsidRDefault="004D3D7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6B" w14:textId="772CD41A" w:rsidR="004D3D71" w:rsidRPr="00D30553" w:rsidRDefault="004D3D7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0DD1E0CF" w14:textId="77777777" w:rsidR="006E78BB" w:rsidRPr="00D30553" w:rsidRDefault="006E78BB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6C" w14:textId="77777777" w:rsidR="004D3D71" w:rsidRPr="00D30553" w:rsidRDefault="004D3D7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</w:tc>
      </w:tr>
      <w:tr w:rsidR="00D30553" w:rsidRPr="00D30553" w14:paraId="54705E77" w14:textId="77777777" w:rsidTr="00B51DCC">
        <w:trPr>
          <w:trHeight w:val="2461"/>
        </w:trPr>
        <w:tc>
          <w:tcPr>
            <w:tcW w:w="9242" w:type="dxa"/>
          </w:tcPr>
          <w:p w14:paraId="54705E6E" w14:textId="62C44615" w:rsidR="008F1A5A" w:rsidRPr="00D30553" w:rsidRDefault="00B51DCC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Where you </w:t>
            </w:r>
            <w:r w:rsidR="00FF3800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consider </w:t>
            </w:r>
            <w:r w:rsidR="00FE5EE0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the</w:t>
            </w:r>
            <w:r w:rsidR="00FF3800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school’s statements to be </w:t>
            </w:r>
            <w:r w:rsidR="008F1A5A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only ‘</w:t>
            </w: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partially</w:t>
            </w:r>
            <w:r w:rsidR="008F1A5A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’ or ‘</w:t>
            </w:r>
            <w:r w:rsidR="00FF3800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not</w:t>
            </w:r>
            <w:r w:rsidR="008F1A5A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’ a</w:t>
            </w:r>
            <w:r w:rsidR="00FF3800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ccurate</w:t>
            </w:r>
            <w:r w:rsidR="008F1A5A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please give further details below:</w:t>
            </w:r>
          </w:p>
          <w:sdt>
            <w:sdtPr>
              <w:rPr>
                <w:rFonts w:ascii="Poppins" w:hAnsi="Poppins" w:cs="Poppins"/>
                <w:color w:val="1A2B47"/>
                <w:sz w:val="20"/>
                <w:szCs w:val="20"/>
              </w:rPr>
              <w:id w:val="-221368124"/>
              <w:showingPlcHdr/>
            </w:sdtPr>
            <w:sdtContent>
              <w:p w14:paraId="54705E6F" w14:textId="77777777" w:rsidR="004D3D71" w:rsidRPr="00D30553" w:rsidRDefault="004D3D71" w:rsidP="00245429">
                <w:pPr>
                  <w:spacing w:after="0" w:line="240" w:lineRule="auto"/>
                  <w:rPr>
                    <w:rFonts w:ascii="Poppins" w:hAnsi="Poppins" w:cs="Poppins"/>
                    <w:color w:val="1A2B47"/>
                    <w:sz w:val="20"/>
                    <w:szCs w:val="20"/>
                  </w:rPr>
                </w:pPr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4705E70" w14:textId="77777777" w:rsidR="004D3D71" w:rsidRPr="00D30553" w:rsidRDefault="004D3D71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  <w:p w14:paraId="54705E71" w14:textId="77777777" w:rsidR="004D3D71" w:rsidRPr="00D30553" w:rsidRDefault="004D3D71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  <w:p w14:paraId="54705E72" w14:textId="77777777" w:rsidR="004D3D71" w:rsidRPr="00D30553" w:rsidRDefault="004D3D71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  <w:p w14:paraId="54705E73" w14:textId="77777777" w:rsidR="004D3D71" w:rsidRPr="00D30553" w:rsidRDefault="004D3D71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  <w:p w14:paraId="54705E74" w14:textId="77777777" w:rsidR="008F1A5A" w:rsidRPr="00D30553" w:rsidRDefault="008F1A5A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  <w:p w14:paraId="54705E75" w14:textId="77777777" w:rsidR="004D3D71" w:rsidRPr="00D30553" w:rsidRDefault="004D3D71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  <w:p w14:paraId="54705E76" w14:textId="77777777" w:rsidR="004D3D71" w:rsidRPr="00D30553" w:rsidRDefault="004D3D71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</w:tc>
      </w:tr>
      <w:tr w:rsidR="00D30553" w:rsidRPr="00D30553" w14:paraId="54705E81" w14:textId="77777777" w:rsidTr="00B51DCC">
        <w:tc>
          <w:tcPr>
            <w:tcW w:w="9242" w:type="dxa"/>
          </w:tcPr>
          <w:p w14:paraId="54705E78" w14:textId="48029E6F" w:rsidR="00F65379" w:rsidRPr="00D30553" w:rsidRDefault="00FE5EE0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Target Group’s</w:t>
            </w:r>
            <w:r w:rsidR="00F65379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Report</w:t>
            </w:r>
          </w:p>
          <w:p w14:paraId="54705E79" w14:textId="77777777" w:rsidR="00F65379" w:rsidRPr="00D30553" w:rsidRDefault="00F65379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7A" w14:textId="5588318C" w:rsidR="00F65379" w:rsidRPr="00D30553" w:rsidRDefault="00F65379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Number of </w:t>
            </w:r>
            <w:r w:rsidR="00FE5EE0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individuals</w:t>
            </w: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who have viewed the school submission: </w:t>
            </w:r>
            <w:sdt>
              <w:sdtPr>
                <w:rPr>
                  <w:rFonts w:ascii="Poppins" w:hAnsi="Poppins" w:cs="Poppins"/>
                  <w:color w:val="1A2B47"/>
                  <w:sz w:val="20"/>
                  <w:szCs w:val="20"/>
                </w:rPr>
                <w:id w:val="-1084139997"/>
                <w:showingPlcHdr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4705E7B" w14:textId="77777777" w:rsidR="00F65379" w:rsidRPr="00D30553" w:rsidRDefault="00F65379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7C" w14:textId="0A0FE86F" w:rsidR="00F65379" w:rsidRPr="00D30553" w:rsidRDefault="00F65379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Does the school submission accurately reflect the </w:t>
            </w:r>
            <w:r w:rsidR="00FE5EE0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target group’s experience with the </w:t>
            </w: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school?</w:t>
            </w:r>
          </w:p>
          <w:p w14:paraId="54705E7D" w14:textId="77777777" w:rsidR="00F65379" w:rsidRPr="00D30553" w:rsidRDefault="00F65379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7E" w14:textId="77777777" w:rsidR="00F65379" w:rsidRPr="00D30553" w:rsidRDefault="00F65379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proofErr w:type="gramStart"/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Yes</w:t>
            </w:r>
            <w:proofErr w:type="gramEnd"/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in full  </w:t>
            </w:r>
            <w:sdt>
              <w:sdtPr>
                <w:rPr>
                  <w:rFonts w:ascii="Poppins" w:hAnsi="Poppins" w:cs="Poppins"/>
                  <w:color w:val="1A2B47"/>
                  <w:sz w:val="20"/>
                  <w:szCs w:val="20"/>
                </w:rPr>
                <w:id w:val="131953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0553">
                  <w:rPr>
                    <w:rFonts w:ascii="Segoe UI Symbol" w:eastAsia="MS Gothic" w:hAnsi="Segoe UI Symbol" w:cs="Segoe UI Symbol"/>
                    <w:color w:val="1A2B47"/>
                    <w:sz w:val="20"/>
                    <w:szCs w:val="20"/>
                  </w:rPr>
                  <w:t>☐</w:t>
                </w:r>
              </w:sdtContent>
            </w:sdt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                       Yes in part       </w:t>
            </w:r>
            <w:sdt>
              <w:sdtPr>
                <w:rPr>
                  <w:rFonts w:ascii="Poppins" w:hAnsi="Poppins" w:cs="Poppins"/>
                  <w:color w:val="1A2B47"/>
                  <w:sz w:val="20"/>
                  <w:szCs w:val="20"/>
                </w:rPr>
                <w:id w:val="134990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0553">
                  <w:rPr>
                    <w:rFonts w:ascii="Segoe UI Symbol" w:eastAsia="MS Gothic" w:hAnsi="Segoe UI Symbol" w:cs="Segoe UI Symbol"/>
                    <w:color w:val="1A2B47"/>
                    <w:sz w:val="20"/>
                    <w:szCs w:val="20"/>
                  </w:rPr>
                  <w:t>☐</w:t>
                </w:r>
              </w:sdtContent>
            </w:sdt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                           No  </w:t>
            </w:r>
            <w:sdt>
              <w:sdtPr>
                <w:rPr>
                  <w:rFonts w:ascii="Poppins" w:hAnsi="Poppins" w:cs="Poppins"/>
                  <w:color w:val="1A2B47"/>
                  <w:sz w:val="20"/>
                  <w:szCs w:val="20"/>
                </w:rPr>
                <w:id w:val="134690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0553">
                  <w:rPr>
                    <w:rFonts w:ascii="Segoe UI Symbol" w:eastAsia="MS Gothic" w:hAnsi="Segoe UI Symbol" w:cs="Segoe UI Symbol"/>
                    <w:color w:val="1A2B47"/>
                    <w:sz w:val="20"/>
                    <w:szCs w:val="20"/>
                  </w:rPr>
                  <w:t>☐</w:t>
                </w:r>
              </w:sdtContent>
            </w:sdt>
          </w:p>
          <w:p w14:paraId="54705E7F" w14:textId="77777777" w:rsidR="00306C63" w:rsidRPr="00D30553" w:rsidRDefault="00306C63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80" w14:textId="77777777" w:rsidR="00306C63" w:rsidRPr="00D30553" w:rsidRDefault="00306C63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</w:tc>
      </w:tr>
      <w:tr w:rsidR="00D30553" w:rsidRPr="00D30553" w14:paraId="54705E87" w14:textId="77777777" w:rsidTr="00B51DCC">
        <w:tc>
          <w:tcPr>
            <w:tcW w:w="9242" w:type="dxa"/>
          </w:tcPr>
          <w:p w14:paraId="54705E82" w14:textId="51D974E8" w:rsidR="00D87BE9" w:rsidRPr="00D30553" w:rsidRDefault="002D5742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Mechanism for producing the </w:t>
            </w:r>
            <w:r w:rsidR="00FE5EE0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target group</w:t>
            </w: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report</w:t>
            </w:r>
            <w:r w:rsidR="00D87BE9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, including who had final approval</w:t>
            </w:r>
            <w:r w:rsidR="00605F28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of the report</w:t>
            </w: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:</w:t>
            </w:r>
          </w:p>
          <w:p w14:paraId="54705E83" w14:textId="77777777" w:rsidR="002D5742" w:rsidRPr="00D30553" w:rsidRDefault="002D5742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213329109"/>
                <w:showingPlcHdr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4705E84" w14:textId="77777777" w:rsidR="002D5742" w:rsidRPr="00D30553" w:rsidRDefault="002D5742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  <w:p w14:paraId="54705E85" w14:textId="77777777" w:rsidR="004D3D71" w:rsidRPr="00D30553" w:rsidRDefault="004D3D71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  <w:p w14:paraId="54705E86" w14:textId="77777777" w:rsidR="004D3D71" w:rsidRPr="00D30553" w:rsidRDefault="004D3D71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</w:tc>
      </w:tr>
      <w:tr w:rsidR="00D30553" w:rsidRPr="00D30553" w14:paraId="54705E8E" w14:textId="77777777" w:rsidTr="00B51DCC">
        <w:tc>
          <w:tcPr>
            <w:tcW w:w="9242" w:type="dxa"/>
          </w:tcPr>
          <w:p w14:paraId="54705E88" w14:textId="0BF43C4B" w:rsidR="0044157D" w:rsidRPr="00D30553" w:rsidRDefault="00FE5EE0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Signature(s) a representative from the target group(s)</w:t>
            </w:r>
            <w:r w:rsidR="0044157D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:</w:t>
            </w:r>
          </w:p>
          <w:p w14:paraId="54705E89" w14:textId="77777777" w:rsidR="008F1A5A" w:rsidRPr="00D30553" w:rsidRDefault="008F1A5A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  <w:p w14:paraId="54705E8A" w14:textId="77777777" w:rsidR="009D6297" w:rsidRDefault="009D6297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62C64DBA" w14:textId="77777777" w:rsidR="00951086" w:rsidRPr="00D30553" w:rsidRDefault="00951086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8B" w14:textId="77777777" w:rsidR="004D3D71" w:rsidRPr="00D30553" w:rsidRDefault="004D3D7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8C" w14:textId="77777777" w:rsidR="004D3D71" w:rsidRPr="00D30553" w:rsidRDefault="004D3D7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8D" w14:textId="77777777" w:rsidR="004D3D71" w:rsidRPr="00D30553" w:rsidRDefault="004D3D7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</w:tc>
      </w:tr>
      <w:tr w:rsidR="00D30553" w:rsidRPr="00D30553" w14:paraId="54705E93" w14:textId="77777777" w:rsidTr="00B51DCC">
        <w:tc>
          <w:tcPr>
            <w:tcW w:w="9242" w:type="dxa"/>
          </w:tcPr>
          <w:p w14:paraId="54705E8F" w14:textId="77777777" w:rsidR="0044157D" w:rsidRPr="00D30553" w:rsidRDefault="0044157D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lastRenderedPageBreak/>
              <w:t xml:space="preserve">Name(s): 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1633169117"/>
                <w:showingPlcHdr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4705E90" w14:textId="77777777" w:rsidR="0044157D" w:rsidRPr="00D30553" w:rsidRDefault="0044157D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  <w:p w14:paraId="54705E91" w14:textId="77777777" w:rsidR="008F1A5A" w:rsidRPr="00D30553" w:rsidRDefault="008F1A5A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  <w:p w14:paraId="54705E92" w14:textId="77777777" w:rsidR="004D3D71" w:rsidRPr="00D30553" w:rsidRDefault="004D3D71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</w:tc>
      </w:tr>
      <w:tr w:rsidR="00D30553" w:rsidRPr="00D30553" w14:paraId="54705E98" w14:textId="77777777" w:rsidTr="00B51DCC">
        <w:tc>
          <w:tcPr>
            <w:tcW w:w="9242" w:type="dxa"/>
          </w:tcPr>
          <w:p w14:paraId="54705E94" w14:textId="719B8626" w:rsidR="0044157D" w:rsidRPr="00D30553" w:rsidRDefault="00D87BE9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Official status of </w:t>
            </w:r>
            <w:r w:rsidR="00FE5EE0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representative</w:t>
            </w:r>
            <w:r w:rsidR="00792C3E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(s)</w:t>
            </w:r>
            <w:r w:rsidR="0044157D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: </w:t>
            </w:r>
            <w:sdt>
              <w:sdtPr>
                <w:rPr>
                  <w:rFonts w:ascii="Poppins" w:hAnsi="Poppins" w:cs="Poppins"/>
                  <w:b/>
                  <w:color w:val="1A2B47"/>
                  <w:sz w:val="20"/>
                  <w:szCs w:val="20"/>
                </w:rPr>
                <w:id w:val="-956023810"/>
                <w:showingPlcHdr/>
              </w:sdtPr>
              <w:sdtContent>
                <w:r w:rsidR="0044157D"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4705E95" w14:textId="77777777" w:rsidR="00847906" w:rsidRPr="00D30553" w:rsidRDefault="00847906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  <w:p w14:paraId="54705E96" w14:textId="77777777" w:rsidR="008F1A5A" w:rsidRPr="00D30553" w:rsidRDefault="008F1A5A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  <w:p w14:paraId="54705E97" w14:textId="77777777" w:rsidR="004D3D71" w:rsidRPr="00D30553" w:rsidRDefault="004D3D71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</w:tc>
      </w:tr>
    </w:tbl>
    <w:p w14:paraId="54705E9C" w14:textId="2D9E58E4" w:rsidR="004D3D71" w:rsidRPr="00D30553" w:rsidRDefault="004D3D71" w:rsidP="00245429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  <w:u w:val="single"/>
        </w:rPr>
      </w:pPr>
    </w:p>
    <w:p w14:paraId="54705E9D" w14:textId="77777777" w:rsidR="00B51DCC" w:rsidRPr="00D30553" w:rsidRDefault="00B51DCC" w:rsidP="00245429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  <w:u w:val="single"/>
        </w:rPr>
      </w:pPr>
    </w:p>
    <w:p w14:paraId="54705E9E" w14:textId="77777777" w:rsidR="004D3D71" w:rsidRPr="00D30553" w:rsidRDefault="004D3D71" w:rsidP="00245429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  <w:u w:val="single"/>
        </w:rPr>
      </w:pPr>
    </w:p>
    <w:p w14:paraId="70E57E65" w14:textId="77777777" w:rsidR="00951086" w:rsidRDefault="00951086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  <w:u w:val="single"/>
        </w:rPr>
      </w:pPr>
      <w:r>
        <w:rPr>
          <w:rFonts w:ascii="Poppins" w:hAnsi="Poppins" w:cs="Poppins"/>
          <w:b/>
          <w:color w:val="1A2B47"/>
          <w:sz w:val="20"/>
          <w:szCs w:val="20"/>
          <w:u w:val="single"/>
        </w:rPr>
        <w:br w:type="page"/>
      </w:r>
    </w:p>
    <w:p w14:paraId="54705E9F" w14:textId="6CA0D3AD" w:rsidR="002D5742" w:rsidRPr="00951086" w:rsidRDefault="002D5742" w:rsidP="00245429">
      <w:pPr>
        <w:spacing w:after="0" w:line="240" w:lineRule="auto"/>
        <w:rPr>
          <w:rFonts w:ascii="Poppins" w:hAnsi="Poppins" w:cs="Poppins"/>
          <w:b/>
          <w:color w:val="1A2B47"/>
          <w:sz w:val="24"/>
          <w:szCs w:val="24"/>
        </w:rPr>
      </w:pPr>
      <w:r w:rsidRPr="00951086">
        <w:rPr>
          <w:rFonts w:ascii="Poppins" w:hAnsi="Poppins" w:cs="Poppins"/>
          <w:b/>
          <w:color w:val="1A2B47"/>
          <w:sz w:val="24"/>
          <w:szCs w:val="24"/>
        </w:rPr>
        <w:lastRenderedPageBreak/>
        <w:t>SECTION F</w:t>
      </w:r>
    </w:p>
    <w:p w14:paraId="54705EA0" w14:textId="77777777" w:rsidR="002D5742" w:rsidRPr="00D30553" w:rsidRDefault="002D5742" w:rsidP="00245429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</w:rPr>
      </w:pPr>
    </w:p>
    <w:p w14:paraId="54705EA1" w14:textId="77777777" w:rsidR="00545B02" w:rsidRPr="00D30553" w:rsidRDefault="00AF7A5F" w:rsidP="00245429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</w:rPr>
      </w:pPr>
      <w:r w:rsidRPr="00D30553">
        <w:rPr>
          <w:rFonts w:ascii="Poppins" w:hAnsi="Poppins" w:cs="Poppins"/>
          <w:b/>
          <w:color w:val="1A2B47"/>
          <w:sz w:val="20"/>
          <w:szCs w:val="20"/>
        </w:rPr>
        <w:t>CERTIFICATION</w:t>
      </w:r>
    </w:p>
    <w:p w14:paraId="54705EA3" w14:textId="77777777" w:rsidR="00545B02" w:rsidRPr="00D30553" w:rsidRDefault="00545B02" w:rsidP="00245429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0553" w:rsidRPr="00D30553" w14:paraId="54705EAA" w14:textId="77777777" w:rsidTr="00545B02">
        <w:tc>
          <w:tcPr>
            <w:tcW w:w="9242" w:type="dxa"/>
          </w:tcPr>
          <w:p w14:paraId="54705EA4" w14:textId="77777777" w:rsidR="00545B02" w:rsidRPr="00D30553" w:rsidRDefault="00545B02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A5" w14:textId="77777777" w:rsidR="006A15F1" w:rsidRPr="00D30553" w:rsidRDefault="00AF7A5F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Certification by Submitter:</w:t>
            </w:r>
          </w:p>
          <w:p w14:paraId="54705EA6" w14:textId="77777777" w:rsidR="00AF7A5F" w:rsidRPr="00D30553" w:rsidRDefault="00AF7A5F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  <w:p w14:paraId="54705EA7" w14:textId="77777777" w:rsidR="00AF7A5F" w:rsidRPr="00D30553" w:rsidRDefault="00AF7A5F" w:rsidP="00245429">
            <w:pPr>
              <w:spacing w:after="0" w:line="240" w:lineRule="auto"/>
              <w:rPr>
                <w:rFonts w:ascii="Poppins" w:hAnsi="Poppins" w:cs="Poppins"/>
                <w:b/>
                <w:i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i/>
                <w:color w:val="1A2B47"/>
                <w:sz w:val="20"/>
                <w:szCs w:val="20"/>
              </w:rPr>
              <w:t>I confirm that the information contained in this application is an accurate reflection of</w:t>
            </w:r>
            <w:r w:rsidR="00847906" w:rsidRPr="00D30553">
              <w:rPr>
                <w:rFonts w:ascii="Poppins" w:hAnsi="Poppins" w:cs="Poppins"/>
                <w:b/>
                <w:i/>
                <w:color w:val="1A2B47"/>
                <w:sz w:val="20"/>
                <w:szCs w:val="20"/>
              </w:rPr>
              <w:t xml:space="preserve"> the involvement of students in </w:t>
            </w:r>
            <w:r w:rsidR="00BF7E84" w:rsidRPr="00D30553">
              <w:rPr>
                <w:rFonts w:ascii="Poppins" w:hAnsi="Poppins" w:cs="Poppins"/>
                <w:i/>
                <w:color w:val="1A2B47"/>
                <w:sz w:val="20"/>
                <w:szCs w:val="20"/>
              </w:rPr>
              <w:t>(enter name of school)</w:t>
            </w:r>
            <w:r w:rsidR="00BF7E84" w:rsidRPr="00D30553">
              <w:rPr>
                <w:rFonts w:ascii="Poppins" w:hAnsi="Poppins" w:cs="Poppins"/>
                <w:b/>
                <w:i/>
                <w:color w:val="1A2B47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  <w:b/>
                  <w:i/>
                  <w:color w:val="1A2B47"/>
                  <w:sz w:val="20"/>
                  <w:szCs w:val="20"/>
                </w:rPr>
                <w:id w:val="-1897962093"/>
                <w:showingPlcHdr/>
              </w:sdtPr>
              <w:sdtContent>
                <w:r w:rsidR="00BF7E84"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4705EA8" w14:textId="77777777" w:rsidR="00AF7A5F" w:rsidRPr="00D30553" w:rsidRDefault="00AF7A5F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A9" w14:textId="77777777" w:rsidR="006A15F1" w:rsidRPr="00D30553" w:rsidRDefault="006A15F1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</w:tc>
      </w:tr>
      <w:tr w:rsidR="00D30553" w:rsidRPr="00D30553" w14:paraId="54705EAE" w14:textId="77777777" w:rsidTr="00545B02">
        <w:tc>
          <w:tcPr>
            <w:tcW w:w="9242" w:type="dxa"/>
          </w:tcPr>
          <w:p w14:paraId="54705EAB" w14:textId="77777777" w:rsidR="0044157D" w:rsidRPr="00D30553" w:rsidRDefault="0044157D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AC" w14:textId="77777777" w:rsidR="00AF7A5F" w:rsidRPr="00D30553" w:rsidRDefault="00AF7A5F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Signed</w:t>
            </w: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:</w:t>
            </w:r>
          </w:p>
          <w:p w14:paraId="54705EAD" w14:textId="77777777" w:rsidR="00AF7A5F" w:rsidRPr="00D30553" w:rsidRDefault="00AF7A5F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</w:tc>
      </w:tr>
      <w:tr w:rsidR="00D30553" w:rsidRPr="00D30553" w14:paraId="54705EB2" w14:textId="77777777" w:rsidTr="0044157D">
        <w:tc>
          <w:tcPr>
            <w:tcW w:w="9242" w:type="dxa"/>
            <w:tcBorders>
              <w:bottom w:val="single" w:sz="4" w:space="0" w:color="auto"/>
            </w:tcBorders>
          </w:tcPr>
          <w:p w14:paraId="54705EAF" w14:textId="77777777" w:rsidR="0044157D" w:rsidRPr="00D30553" w:rsidRDefault="0044157D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B0" w14:textId="77777777" w:rsidR="00AF7A5F" w:rsidRPr="00D30553" w:rsidRDefault="00AF7A5F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Name of Submitter</w:t>
            </w: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:</w:t>
            </w:r>
            <w:r w:rsidR="0044157D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  <w:color w:val="1A2B47"/>
                  <w:sz w:val="20"/>
                  <w:szCs w:val="20"/>
                </w:rPr>
                <w:id w:val="-502894678"/>
                <w:showingPlcHdr/>
              </w:sdtPr>
              <w:sdtContent>
                <w:r w:rsidR="0044157D"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4705EB1" w14:textId="77777777" w:rsidR="00AF7A5F" w:rsidRPr="00D30553" w:rsidRDefault="00AF7A5F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</w:tc>
      </w:tr>
      <w:tr w:rsidR="00D30553" w:rsidRPr="00D30553" w14:paraId="54705EB6" w14:textId="77777777" w:rsidTr="0044157D">
        <w:tc>
          <w:tcPr>
            <w:tcW w:w="9242" w:type="dxa"/>
            <w:tcBorders>
              <w:bottom w:val="single" w:sz="4" w:space="0" w:color="auto"/>
            </w:tcBorders>
          </w:tcPr>
          <w:p w14:paraId="54705EB3" w14:textId="77777777" w:rsidR="0044157D" w:rsidRPr="00D30553" w:rsidRDefault="0044157D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B4" w14:textId="77777777" w:rsidR="00AF7A5F" w:rsidRPr="00D30553" w:rsidRDefault="00AF7A5F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Role in Institution</w:t>
            </w: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:</w:t>
            </w:r>
            <w:r w:rsidR="0044157D"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  <w:color w:val="1A2B47"/>
                  <w:sz w:val="20"/>
                  <w:szCs w:val="20"/>
                </w:rPr>
                <w:id w:val="1162975749"/>
                <w:showingPlcHdr/>
              </w:sdtPr>
              <w:sdtContent>
                <w:r w:rsidR="0044157D"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4705EB5" w14:textId="77777777" w:rsidR="00AF7A5F" w:rsidRPr="00D30553" w:rsidRDefault="00AF7A5F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</w:tc>
      </w:tr>
      <w:tr w:rsidR="00D30553" w:rsidRPr="00D30553" w14:paraId="54705EBC" w14:textId="77777777" w:rsidTr="0044157D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05EB7" w14:textId="77777777" w:rsidR="0044157D" w:rsidRPr="00D30553" w:rsidRDefault="0044157D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BB" w14:textId="77777777" w:rsidR="0044157D" w:rsidRPr="00D30553" w:rsidRDefault="0044157D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</w:tc>
      </w:tr>
      <w:tr w:rsidR="00D30553" w:rsidRPr="00D30553" w14:paraId="54705EC3" w14:textId="77777777" w:rsidTr="0044157D">
        <w:tc>
          <w:tcPr>
            <w:tcW w:w="9242" w:type="dxa"/>
            <w:tcBorders>
              <w:top w:val="single" w:sz="4" w:space="0" w:color="auto"/>
            </w:tcBorders>
          </w:tcPr>
          <w:p w14:paraId="54705EBD" w14:textId="77777777" w:rsidR="00AF7A5F" w:rsidRPr="00D30553" w:rsidRDefault="00AF7A5F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BE" w14:textId="77777777" w:rsidR="0044157D" w:rsidRPr="00D30553" w:rsidRDefault="0044157D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Certification by</w:t>
            </w:r>
            <w:r w:rsidR="00847906"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 xml:space="preserve"> Dean</w:t>
            </w: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:</w:t>
            </w:r>
          </w:p>
          <w:p w14:paraId="54705EBF" w14:textId="77777777" w:rsidR="0044157D" w:rsidRPr="00D30553" w:rsidRDefault="0044157D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  <w:p w14:paraId="54705EC0" w14:textId="77777777" w:rsidR="00AF7A5F" w:rsidRPr="00D30553" w:rsidRDefault="00AF7A5F" w:rsidP="00245429">
            <w:pPr>
              <w:spacing w:after="0" w:line="240" w:lineRule="auto"/>
              <w:rPr>
                <w:rFonts w:ascii="Poppins" w:hAnsi="Poppins" w:cs="Poppins"/>
                <w:b/>
                <w:i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i/>
                <w:color w:val="1A2B47"/>
                <w:sz w:val="20"/>
                <w:szCs w:val="20"/>
              </w:rPr>
              <w:t xml:space="preserve">I hereby give permission for this ASPIRE application and confirm that the information contained is an accurate reflection of the </w:t>
            </w:r>
            <w:r w:rsidR="00847906" w:rsidRPr="00D30553">
              <w:rPr>
                <w:rFonts w:ascii="Poppins" w:hAnsi="Poppins" w:cs="Poppins"/>
                <w:b/>
                <w:i/>
                <w:color w:val="1A2B47"/>
                <w:sz w:val="20"/>
                <w:szCs w:val="20"/>
              </w:rPr>
              <w:t>involvement of students in our S</w:t>
            </w:r>
            <w:r w:rsidR="0044157D" w:rsidRPr="00D30553">
              <w:rPr>
                <w:rFonts w:ascii="Poppins" w:hAnsi="Poppins" w:cs="Poppins"/>
                <w:b/>
                <w:i/>
                <w:color w:val="1A2B47"/>
                <w:sz w:val="20"/>
                <w:szCs w:val="20"/>
              </w:rPr>
              <w:t>chool</w:t>
            </w:r>
          </w:p>
          <w:p w14:paraId="54705EC1" w14:textId="77777777" w:rsidR="0044157D" w:rsidRPr="00D30553" w:rsidRDefault="0044157D" w:rsidP="00245429">
            <w:pPr>
              <w:spacing w:after="0" w:line="240" w:lineRule="auto"/>
              <w:rPr>
                <w:rFonts w:ascii="Poppins" w:hAnsi="Poppins" w:cs="Poppins"/>
                <w:b/>
                <w:color w:val="1A2B47"/>
                <w:sz w:val="20"/>
                <w:szCs w:val="20"/>
              </w:rPr>
            </w:pPr>
          </w:p>
          <w:p w14:paraId="54705EC2" w14:textId="77777777" w:rsidR="0044157D" w:rsidRPr="00D30553" w:rsidRDefault="0044157D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</w:tc>
      </w:tr>
      <w:tr w:rsidR="00D30553" w:rsidRPr="00D30553" w14:paraId="54705EC7" w14:textId="77777777" w:rsidTr="00545B02">
        <w:tc>
          <w:tcPr>
            <w:tcW w:w="9242" w:type="dxa"/>
          </w:tcPr>
          <w:p w14:paraId="54705EC4" w14:textId="77777777" w:rsidR="0044157D" w:rsidRPr="00D30553" w:rsidRDefault="0044157D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C5" w14:textId="77777777" w:rsidR="0044157D" w:rsidRPr="00D30553" w:rsidRDefault="0044157D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Signed</w:t>
            </w: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>:</w:t>
            </w:r>
          </w:p>
          <w:p w14:paraId="54705EC6" w14:textId="77777777" w:rsidR="0044157D" w:rsidRPr="00D30553" w:rsidRDefault="0044157D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</w:tc>
      </w:tr>
      <w:tr w:rsidR="00D30553" w:rsidRPr="00D30553" w14:paraId="54705ECB" w14:textId="77777777" w:rsidTr="00545B02">
        <w:tc>
          <w:tcPr>
            <w:tcW w:w="9242" w:type="dxa"/>
          </w:tcPr>
          <w:p w14:paraId="54705EC8" w14:textId="77777777" w:rsidR="0044157D" w:rsidRPr="00D30553" w:rsidRDefault="0044157D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C9" w14:textId="77777777" w:rsidR="0044157D" w:rsidRPr="00D30553" w:rsidRDefault="0044157D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Name</w:t>
            </w: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: </w:t>
            </w:r>
            <w:sdt>
              <w:sdtPr>
                <w:rPr>
                  <w:rFonts w:ascii="Poppins" w:hAnsi="Poppins" w:cs="Poppins"/>
                  <w:color w:val="1A2B47"/>
                  <w:sz w:val="20"/>
                  <w:szCs w:val="20"/>
                </w:rPr>
                <w:id w:val="1153958600"/>
                <w:showingPlcHdr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4705ECA" w14:textId="77777777" w:rsidR="0044157D" w:rsidRPr="00D30553" w:rsidRDefault="0044157D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</w:tc>
      </w:tr>
      <w:tr w:rsidR="00D30553" w:rsidRPr="00D30553" w14:paraId="54705ECF" w14:textId="77777777" w:rsidTr="00545B02">
        <w:tc>
          <w:tcPr>
            <w:tcW w:w="9242" w:type="dxa"/>
          </w:tcPr>
          <w:p w14:paraId="54705ECC" w14:textId="77777777" w:rsidR="0044157D" w:rsidRPr="00D30553" w:rsidRDefault="0044157D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  <w:p w14:paraId="54705ECD" w14:textId="77777777" w:rsidR="0044157D" w:rsidRPr="00D30553" w:rsidRDefault="0044157D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  <w:r w:rsidRPr="00D30553">
              <w:rPr>
                <w:rFonts w:ascii="Poppins" w:hAnsi="Poppins" w:cs="Poppins"/>
                <w:b/>
                <w:color w:val="1A2B47"/>
                <w:sz w:val="20"/>
                <w:szCs w:val="20"/>
              </w:rPr>
              <w:t>Title</w:t>
            </w:r>
            <w:r w:rsidRPr="00D30553">
              <w:rPr>
                <w:rFonts w:ascii="Poppins" w:hAnsi="Poppins" w:cs="Poppins"/>
                <w:color w:val="1A2B47"/>
                <w:sz w:val="20"/>
                <w:szCs w:val="20"/>
              </w:rPr>
              <w:t xml:space="preserve">: </w:t>
            </w:r>
            <w:sdt>
              <w:sdtPr>
                <w:rPr>
                  <w:rFonts w:ascii="Poppins" w:hAnsi="Poppins" w:cs="Poppins"/>
                  <w:color w:val="1A2B47"/>
                  <w:sz w:val="20"/>
                  <w:szCs w:val="20"/>
                </w:rPr>
                <w:id w:val="-783498675"/>
                <w:showingPlcHdr/>
              </w:sdtPr>
              <w:sdtContent>
                <w:r w:rsidRPr="00D30553">
                  <w:rPr>
                    <w:rStyle w:val="PlaceholderText"/>
                    <w:rFonts w:ascii="Poppins" w:hAnsi="Poppins" w:cs="Poppins"/>
                    <w:color w:val="1A2B47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4705ECE" w14:textId="77777777" w:rsidR="0044157D" w:rsidRPr="00D30553" w:rsidRDefault="0044157D" w:rsidP="00245429">
            <w:pPr>
              <w:spacing w:after="0" w:line="240" w:lineRule="auto"/>
              <w:rPr>
                <w:rFonts w:ascii="Poppins" w:hAnsi="Poppins" w:cs="Poppins"/>
                <w:color w:val="1A2B47"/>
                <w:sz w:val="20"/>
                <w:szCs w:val="20"/>
              </w:rPr>
            </w:pPr>
          </w:p>
        </w:tc>
      </w:tr>
    </w:tbl>
    <w:p w14:paraId="54705ED0" w14:textId="77777777" w:rsidR="0044157D" w:rsidRPr="00D30553" w:rsidRDefault="0044157D" w:rsidP="00245429">
      <w:pPr>
        <w:spacing w:after="0" w:line="240" w:lineRule="auto"/>
        <w:rPr>
          <w:rFonts w:ascii="Poppins" w:hAnsi="Poppins" w:cs="Poppins"/>
          <w:color w:val="1A2B47"/>
          <w:sz w:val="20"/>
          <w:szCs w:val="20"/>
        </w:rPr>
      </w:pPr>
    </w:p>
    <w:p w14:paraId="54705ED1" w14:textId="77777777" w:rsidR="0044157D" w:rsidRPr="00D30553" w:rsidRDefault="0044157D" w:rsidP="00245429">
      <w:pPr>
        <w:spacing w:after="0" w:line="240" w:lineRule="auto"/>
        <w:rPr>
          <w:rFonts w:ascii="Poppins" w:hAnsi="Poppins" w:cs="Poppins"/>
          <w:color w:val="1A2B47"/>
          <w:sz w:val="20"/>
          <w:szCs w:val="20"/>
        </w:rPr>
      </w:pPr>
    </w:p>
    <w:p w14:paraId="22DFF2DA" w14:textId="77777777" w:rsidR="00291D94" w:rsidRDefault="00291D94" w:rsidP="00291D94">
      <w:pPr>
        <w:spacing w:after="0" w:line="240" w:lineRule="auto"/>
        <w:rPr>
          <w:rStyle w:val="Hyperlink"/>
          <w:rFonts w:ascii="Poppins" w:hAnsi="Poppins" w:cs="Poppins"/>
          <w:color w:val="1A2B47"/>
          <w:sz w:val="20"/>
          <w:szCs w:val="20"/>
        </w:rPr>
      </w:pPr>
      <w:r w:rsidRPr="0078550D">
        <w:rPr>
          <w:rFonts w:ascii="Poppins" w:hAnsi="Poppins" w:cs="Poppins"/>
          <w:b/>
          <w:color w:val="1A2B47"/>
          <w:sz w:val="20"/>
          <w:szCs w:val="20"/>
        </w:rPr>
        <w:t xml:space="preserve">Please return completed form to </w:t>
      </w:r>
      <w:hyperlink r:id="rId14" w:history="1">
        <w:r w:rsidRPr="0078550D">
          <w:rPr>
            <w:rStyle w:val="Hyperlink"/>
            <w:rFonts w:ascii="Poppins" w:hAnsi="Poppins" w:cs="Poppins"/>
            <w:color w:val="1A2B47"/>
            <w:sz w:val="20"/>
            <w:szCs w:val="20"/>
          </w:rPr>
          <w:t>aspire@amee.org</w:t>
        </w:r>
      </w:hyperlink>
    </w:p>
    <w:p w14:paraId="04746BE4" w14:textId="77777777" w:rsidR="00291D94" w:rsidRPr="0078550D" w:rsidRDefault="00291D94" w:rsidP="00291D94">
      <w:pPr>
        <w:spacing w:after="0" w:line="240" w:lineRule="auto"/>
        <w:rPr>
          <w:rFonts w:ascii="Poppins" w:hAnsi="Poppins" w:cs="Poppins"/>
          <w:color w:val="1A2B47"/>
          <w:sz w:val="20"/>
          <w:szCs w:val="20"/>
        </w:rPr>
      </w:pPr>
    </w:p>
    <w:p w14:paraId="015BC361" w14:textId="77777777" w:rsidR="00291D94" w:rsidRPr="0078550D" w:rsidRDefault="00291D94" w:rsidP="00291D94">
      <w:pPr>
        <w:spacing w:after="0" w:line="240" w:lineRule="auto"/>
        <w:rPr>
          <w:rFonts w:ascii="Poppins" w:hAnsi="Poppins" w:cs="Poppins"/>
          <w:b/>
          <w:color w:val="1A2B47"/>
          <w:sz w:val="20"/>
          <w:szCs w:val="20"/>
        </w:rPr>
      </w:pPr>
      <w:r>
        <w:rPr>
          <w:rFonts w:ascii="Poppins" w:hAnsi="Poppins" w:cs="Poppins"/>
          <w:b/>
          <w:color w:val="1A2B47"/>
          <w:sz w:val="20"/>
          <w:szCs w:val="20"/>
        </w:rPr>
        <w:t>AMEE – The International Association for Health Professions Education</w:t>
      </w:r>
    </w:p>
    <w:p w14:paraId="38630088" w14:textId="77777777" w:rsidR="00291D94" w:rsidRPr="006819F9" w:rsidRDefault="00291D94" w:rsidP="00291D94">
      <w:pPr>
        <w:spacing w:after="0" w:line="240" w:lineRule="auto"/>
        <w:rPr>
          <w:rFonts w:ascii="Poppins" w:hAnsi="Poppins" w:cs="Poppins"/>
          <w:b/>
          <w:color w:val="1A2B47"/>
          <w:sz w:val="18"/>
          <w:szCs w:val="18"/>
        </w:rPr>
      </w:pPr>
      <w:r w:rsidRPr="006819F9">
        <w:rPr>
          <w:rFonts w:ascii="Poppins" w:hAnsi="Poppins" w:cs="Poppins"/>
          <w:b/>
          <w:color w:val="1A2B47"/>
          <w:sz w:val="18"/>
          <w:szCs w:val="18"/>
        </w:rPr>
        <w:t>The Flour Mill, Unit 1.1-1.5, 34 Commercial Street, Dundee DD1 3EJ, UK</w:t>
      </w:r>
      <w:r>
        <w:rPr>
          <w:rFonts w:ascii="Poppins" w:hAnsi="Poppins" w:cs="Poppins"/>
          <w:b/>
          <w:color w:val="1A2B47"/>
          <w:sz w:val="18"/>
          <w:szCs w:val="18"/>
        </w:rPr>
        <w:t xml:space="preserve"> | </w:t>
      </w:r>
      <w:hyperlink r:id="rId15" w:history="1">
        <w:r w:rsidRPr="006819F9">
          <w:rPr>
            <w:rStyle w:val="Hyperlink"/>
            <w:rFonts w:ascii="Poppins" w:hAnsi="Poppins" w:cs="Poppins"/>
            <w:b/>
            <w:color w:val="1A2B47"/>
            <w:sz w:val="18"/>
            <w:szCs w:val="18"/>
          </w:rPr>
          <w:t>www.amee.org</w:t>
        </w:r>
      </w:hyperlink>
      <w:r w:rsidRPr="006819F9">
        <w:rPr>
          <w:rFonts w:ascii="Poppins" w:hAnsi="Poppins" w:cs="Poppins"/>
          <w:b/>
          <w:color w:val="1A2B47"/>
          <w:sz w:val="18"/>
          <w:szCs w:val="18"/>
        </w:rPr>
        <w:t xml:space="preserve"> | SC031618</w:t>
      </w:r>
    </w:p>
    <w:p w14:paraId="77CA34C6" w14:textId="4612CCAA" w:rsidR="00D268BB" w:rsidRPr="00D30553" w:rsidRDefault="00D268BB" w:rsidP="00245429">
      <w:pPr>
        <w:rPr>
          <w:rFonts w:ascii="Poppins" w:eastAsia="Calibri" w:hAnsi="Poppins" w:cs="Poppins"/>
          <w:color w:val="1A2B47"/>
          <w:sz w:val="20"/>
          <w:szCs w:val="20"/>
        </w:rPr>
      </w:pPr>
    </w:p>
    <w:sectPr w:rsidR="00D268BB" w:rsidRPr="00D30553" w:rsidSect="000B7C6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440" w:bottom="1440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4901" w14:textId="77777777" w:rsidR="00C60229" w:rsidRDefault="00C60229" w:rsidP="00556C5A">
      <w:pPr>
        <w:spacing w:after="0" w:line="240" w:lineRule="auto"/>
      </w:pPr>
      <w:r>
        <w:separator/>
      </w:r>
    </w:p>
  </w:endnote>
  <w:endnote w:type="continuationSeparator" w:id="0">
    <w:p w14:paraId="5BDEDAD3" w14:textId="77777777" w:rsidR="00C60229" w:rsidRDefault="00C60229" w:rsidP="00556C5A">
      <w:pPr>
        <w:spacing w:after="0" w:line="240" w:lineRule="auto"/>
      </w:pPr>
      <w:r>
        <w:continuationSeparator/>
      </w:r>
    </w:p>
  </w:endnote>
  <w:endnote w:type="continuationNotice" w:id="1">
    <w:p w14:paraId="6660CEA5" w14:textId="77777777" w:rsidR="00C60229" w:rsidRDefault="00C602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7096" w14:textId="77777777" w:rsidR="00DA6C96" w:rsidRDefault="00DA6C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5EE3" w14:textId="78D13375" w:rsidR="000405B5" w:rsidRPr="008D5089" w:rsidRDefault="000405B5" w:rsidP="00291D94">
    <w:pPr>
      <w:pStyle w:val="Footer"/>
      <w:jc w:val="center"/>
      <w:rPr>
        <w:sz w:val="18"/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="00641D09"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D10A" w14:textId="77777777" w:rsidR="00DA6C96" w:rsidRDefault="00DA6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7AAE" w14:textId="77777777" w:rsidR="00C60229" w:rsidRDefault="00C60229" w:rsidP="00556C5A">
      <w:pPr>
        <w:spacing w:after="0" w:line="240" w:lineRule="auto"/>
      </w:pPr>
      <w:r>
        <w:separator/>
      </w:r>
    </w:p>
  </w:footnote>
  <w:footnote w:type="continuationSeparator" w:id="0">
    <w:p w14:paraId="768595EF" w14:textId="77777777" w:rsidR="00C60229" w:rsidRDefault="00C60229" w:rsidP="00556C5A">
      <w:pPr>
        <w:spacing w:after="0" w:line="240" w:lineRule="auto"/>
      </w:pPr>
      <w:r>
        <w:continuationSeparator/>
      </w:r>
    </w:p>
  </w:footnote>
  <w:footnote w:type="continuationNotice" w:id="1">
    <w:p w14:paraId="0FB0968A" w14:textId="77777777" w:rsidR="00C60229" w:rsidRDefault="00C602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C2F8" w14:textId="6908D21A" w:rsidR="00DA6C96" w:rsidRDefault="00DA6C96">
    <w:pPr>
      <w:pStyle w:val="Header"/>
    </w:pPr>
    <w:r>
      <w:rPr>
        <w:noProof/>
      </w:rPr>
      <w:pict w14:anchorId="336FF4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17pt;height:119.3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Poppins&quot;;font-size:1pt" string="Reference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9C9F" w14:textId="429A1DF5" w:rsidR="00DA6C96" w:rsidRDefault="00DA6C96">
    <w:pPr>
      <w:pStyle w:val="Header"/>
    </w:pPr>
    <w:r>
      <w:rPr>
        <w:noProof/>
      </w:rPr>
      <w:pict w14:anchorId="365DAB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17pt;height:119.3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Poppins&quot;;font-size:1pt" string="Reference onl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1D82" w14:textId="2430C4E4" w:rsidR="00DA6C96" w:rsidRDefault="00DA6C96">
    <w:pPr>
      <w:pStyle w:val="Header"/>
    </w:pPr>
    <w:r>
      <w:rPr>
        <w:noProof/>
      </w:rPr>
      <w:pict w14:anchorId="4CBA5A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17pt;height:119.3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Poppins&quot;;font-size:1pt" string="Reference on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3275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035F90"/>
    <w:multiLevelType w:val="multilevel"/>
    <w:tmpl w:val="A7726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42740EF"/>
    <w:multiLevelType w:val="multilevel"/>
    <w:tmpl w:val="9D149E7A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3" w15:restartNumberingAfterBreak="0">
    <w:nsid w:val="440825E8"/>
    <w:multiLevelType w:val="multilevel"/>
    <w:tmpl w:val="C84EC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86A2719"/>
    <w:multiLevelType w:val="hybridMultilevel"/>
    <w:tmpl w:val="515C8A56"/>
    <w:lvl w:ilvl="0" w:tplc="96E092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92CAE"/>
    <w:multiLevelType w:val="multilevel"/>
    <w:tmpl w:val="02827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10A15A1"/>
    <w:multiLevelType w:val="multilevel"/>
    <w:tmpl w:val="FB42A2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549530A"/>
    <w:multiLevelType w:val="multilevel"/>
    <w:tmpl w:val="D09EE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F6D4406"/>
    <w:multiLevelType w:val="multilevel"/>
    <w:tmpl w:val="02827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F8E35AD"/>
    <w:multiLevelType w:val="multilevel"/>
    <w:tmpl w:val="B7E41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63678261">
    <w:abstractNumId w:val="0"/>
  </w:num>
  <w:num w:numId="2" w16cid:durableId="894239134">
    <w:abstractNumId w:val="1"/>
  </w:num>
  <w:num w:numId="3" w16cid:durableId="223295433">
    <w:abstractNumId w:val="3"/>
  </w:num>
  <w:num w:numId="4" w16cid:durableId="483936687">
    <w:abstractNumId w:val="9"/>
  </w:num>
  <w:num w:numId="5" w16cid:durableId="139612460">
    <w:abstractNumId w:val="2"/>
  </w:num>
  <w:num w:numId="6" w16cid:durableId="302197108">
    <w:abstractNumId w:val="7"/>
  </w:num>
  <w:num w:numId="7" w16cid:durableId="1876119232">
    <w:abstractNumId w:val="8"/>
  </w:num>
  <w:num w:numId="8" w16cid:durableId="1057823896">
    <w:abstractNumId w:val="6"/>
  </w:num>
  <w:num w:numId="9" w16cid:durableId="1809936959">
    <w:abstractNumId w:val="5"/>
  </w:num>
  <w:num w:numId="10" w16cid:durableId="30454965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MzE0MjcxNze2sDRR0lEKTi0uzszPAykwrAUAYUwhTywAAAA="/>
  </w:docVars>
  <w:rsids>
    <w:rsidRoot w:val="00790AA3"/>
    <w:rsid w:val="000064A4"/>
    <w:rsid w:val="00014726"/>
    <w:rsid w:val="0003089A"/>
    <w:rsid w:val="000405B5"/>
    <w:rsid w:val="000408AB"/>
    <w:rsid w:val="00042284"/>
    <w:rsid w:val="00053E04"/>
    <w:rsid w:val="0005429E"/>
    <w:rsid w:val="00060196"/>
    <w:rsid w:val="000640D8"/>
    <w:rsid w:val="00093F5A"/>
    <w:rsid w:val="000A21B3"/>
    <w:rsid w:val="000B569E"/>
    <w:rsid w:val="000B7C61"/>
    <w:rsid w:val="000E0883"/>
    <w:rsid w:val="000E3598"/>
    <w:rsid w:val="000F215B"/>
    <w:rsid w:val="00106D45"/>
    <w:rsid w:val="00107DCF"/>
    <w:rsid w:val="001103B8"/>
    <w:rsid w:val="00133EFC"/>
    <w:rsid w:val="00134523"/>
    <w:rsid w:val="00152AB2"/>
    <w:rsid w:val="00173B25"/>
    <w:rsid w:val="00180358"/>
    <w:rsid w:val="001878E4"/>
    <w:rsid w:val="001B1821"/>
    <w:rsid w:val="001C06DE"/>
    <w:rsid w:val="001C2328"/>
    <w:rsid w:val="001D20C2"/>
    <w:rsid w:val="001D5AAB"/>
    <w:rsid w:val="001E0536"/>
    <w:rsid w:val="00223B1D"/>
    <w:rsid w:val="00224494"/>
    <w:rsid w:val="00233517"/>
    <w:rsid w:val="00245429"/>
    <w:rsid w:val="00254629"/>
    <w:rsid w:val="002546E6"/>
    <w:rsid w:val="00261AFD"/>
    <w:rsid w:val="00265A14"/>
    <w:rsid w:val="00272E52"/>
    <w:rsid w:val="00275918"/>
    <w:rsid w:val="00291D94"/>
    <w:rsid w:val="0029592C"/>
    <w:rsid w:val="002A510C"/>
    <w:rsid w:val="002B2D96"/>
    <w:rsid w:val="002D5742"/>
    <w:rsid w:val="003031C8"/>
    <w:rsid w:val="00306C63"/>
    <w:rsid w:val="003135E0"/>
    <w:rsid w:val="00314E26"/>
    <w:rsid w:val="00316CE7"/>
    <w:rsid w:val="00322E8B"/>
    <w:rsid w:val="0037017B"/>
    <w:rsid w:val="003939C0"/>
    <w:rsid w:val="003A3814"/>
    <w:rsid w:val="003B53B1"/>
    <w:rsid w:val="003C53E7"/>
    <w:rsid w:val="003E0329"/>
    <w:rsid w:val="003E6DF7"/>
    <w:rsid w:val="003F4425"/>
    <w:rsid w:val="0043599F"/>
    <w:rsid w:val="0044157D"/>
    <w:rsid w:val="004818AC"/>
    <w:rsid w:val="004919D3"/>
    <w:rsid w:val="004952B8"/>
    <w:rsid w:val="004A3DA0"/>
    <w:rsid w:val="004C2FA1"/>
    <w:rsid w:val="004D3D71"/>
    <w:rsid w:val="004E4A27"/>
    <w:rsid w:val="00502120"/>
    <w:rsid w:val="00514CBD"/>
    <w:rsid w:val="0053070D"/>
    <w:rsid w:val="00532C75"/>
    <w:rsid w:val="00537042"/>
    <w:rsid w:val="005408A0"/>
    <w:rsid w:val="005416EC"/>
    <w:rsid w:val="00545B02"/>
    <w:rsid w:val="00556C5A"/>
    <w:rsid w:val="00561731"/>
    <w:rsid w:val="0056243D"/>
    <w:rsid w:val="0056642A"/>
    <w:rsid w:val="00592E48"/>
    <w:rsid w:val="005950FD"/>
    <w:rsid w:val="005D1B46"/>
    <w:rsid w:val="005E3B1F"/>
    <w:rsid w:val="005E4A15"/>
    <w:rsid w:val="005F6701"/>
    <w:rsid w:val="00605F28"/>
    <w:rsid w:val="00610B56"/>
    <w:rsid w:val="006329B4"/>
    <w:rsid w:val="00641D09"/>
    <w:rsid w:val="00643D1C"/>
    <w:rsid w:val="0064762E"/>
    <w:rsid w:val="0066215C"/>
    <w:rsid w:val="006772EC"/>
    <w:rsid w:val="006962B3"/>
    <w:rsid w:val="006A15F1"/>
    <w:rsid w:val="006C537D"/>
    <w:rsid w:val="006E0941"/>
    <w:rsid w:val="006E78BB"/>
    <w:rsid w:val="00716128"/>
    <w:rsid w:val="00720237"/>
    <w:rsid w:val="00771D4E"/>
    <w:rsid w:val="00786C1B"/>
    <w:rsid w:val="00787B00"/>
    <w:rsid w:val="00790AA3"/>
    <w:rsid w:val="00792C3E"/>
    <w:rsid w:val="007952EE"/>
    <w:rsid w:val="007A0AF9"/>
    <w:rsid w:val="007A3EB6"/>
    <w:rsid w:val="007C5B2B"/>
    <w:rsid w:val="007E7772"/>
    <w:rsid w:val="007F0AB5"/>
    <w:rsid w:val="00833731"/>
    <w:rsid w:val="00847906"/>
    <w:rsid w:val="00861755"/>
    <w:rsid w:val="00876B80"/>
    <w:rsid w:val="00892276"/>
    <w:rsid w:val="0089670A"/>
    <w:rsid w:val="008B1F5D"/>
    <w:rsid w:val="008C7944"/>
    <w:rsid w:val="008D469E"/>
    <w:rsid w:val="008D5089"/>
    <w:rsid w:val="008D5C12"/>
    <w:rsid w:val="008E41FF"/>
    <w:rsid w:val="008F1A5A"/>
    <w:rsid w:val="008F7909"/>
    <w:rsid w:val="00910B6B"/>
    <w:rsid w:val="00932F9B"/>
    <w:rsid w:val="00951086"/>
    <w:rsid w:val="00951B7A"/>
    <w:rsid w:val="0096484B"/>
    <w:rsid w:val="00964E7D"/>
    <w:rsid w:val="00965B9E"/>
    <w:rsid w:val="0097537D"/>
    <w:rsid w:val="009772B9"/>
    <w:rsid w:val="00984B2B"/>
    <w:rsid w:val="009A299B"/>
    <w:rsid w:val="009A2DC4"/>
    <w:rsid w:val="009B33CB"/>
    <w:rsid w:val="009B771C"/>
    <w:rsid w:val="009D1D56"/>
    <w:rsid w:val="009D3C15"/>
    <w:rsid w:val="009D6297"/>
    <w:rsid w:val="009D668C"/>
    <w:rsid w:val="009D7643"/>
    <w:rsid w:val="009E2B2B"/>
    <w:rsid w:val="009E46B2"/>
    <w:rsid w:val="009E59B5"/>
    <w:rsid w:val="009F1463"/>
    <w:rsid w:val="00A16B8D"/>
    <w:rsid w:val="00A23158"/>
    <w:rsid w:val="00A245D5"/>
    <w:rsid w:val="00A356BD"/>
    <w:rsid w:val="00A555EB"/>
    <w:rsid w:val="00A60D40"/>
    <w:rsid w:val="00A935E8"/>
    <w:rsid w:val="00AA3394"/>
    <w:rsid w:val="00AA68E7"/>
    <w:rsid w:val="00AA75FD"/>
    <w:rsid w:val="00AC0F66"/>
    <w:rsid w:val="00AD0745"/>
    <w:rsid w:val="00AD14B2"/>
    <w:rsid w:val="00AD6728"/>
    <w:rsid w:val="00AE0B99"/>
    <w:rsid w:val="00AE309F"/>
    <w:rsid w:val="00AF7A5F"/>
    <w:rsid w:val="00B0279D"/>
    <w:rsid w:val="00B02F40"/>
    <w:rsid w:val="00B13679"/>
    <w:rsid w:val="00B2754A"/>
    <w:rsid w:val="00B3226C"/>
    <w:rsid w:val="00B51DCC"/>
    <w:rsid w:val="00B520A3"/>
    <w:rsid w:val="00B71A82"/>
    <w:rsid w:val="00B73B65"/>
    <w:rsid w:val="00B73FE5"/>
    <w:rsid w:val="00B80614"/>
    <w:rsid w:val="00B9102E"/>
    <w:rsid w:val="00BB1BBB"/>
    <w:rsid w:val="00BB6689"/>
    <w:rsid w:val="00BC0B49"/>
    <w:rsid w:val="00BD7D97"/>
    <w:rsid w:val="00BD7F81"/>
    <w:rsid w:val="00BF7E84"/>
    <w:rsid w:val="00C150BE"/>
    <w:rsid w:val="00C16658"/>
    <w:rsid w:val="00C26597"/>
    <w:rsid w:val="00C3012F"/>
    <w:rsid w:val="00C3122F"/>
    <w:rsid w:val="00C37D15"/>
    <w:rsid w:val="00C428C9"/>
    <w:rsid w:val="00C60229"/>
    <w:rsid w:val="00C673A8"/>
    <w:rsid w:val="00C8042C"/>
    <w:rsid w:val="00C82B1C"/>
    <w:rsid w:val="00C83B38"/>
    <w:rsid w:val="00C86FDD"/>
    <w:rsid w:val="00CB1CA7"/>
    <w:rsid w:val="00CD33D7"/>
    <w:rsid w:val="00CD578F"/>
    <w:rsid w:val="00CE39E1"/>
    <w:rsid w:val="00CE69CF"/>
    <w:rsid w:val="00CF0EC6"/>
    <w:rsid w:val="00D00C99"/>
    <w:rsid w:val="00D04745"/>
    <w:rsid w:val="00D13960"/>
    <w:rsid w:val="00D209D8"/>
    <w:rsid w:val="00D22909"/>
    <w:rsid w:val="00D268BB"/>
    <w:rsid w:val="00D26F6B"/>
    <w:rsid w:val="00D300EB"/>
    <w:rsid w:val="00D30553"/>
    <w:rsid w:val="00D31BE6"/>
    <w:rsid w:val="00D409B4"/>
    <w:rsid w:val="00D41A00"/>
    <w:rsid w:val="00D5324F"/>
    <w:rsid w:val="00D553C5"/>
    <w:rsid w:val="00D73D49"/>
    <w:rsid w:val="00D8465E"/>
    <w:rsid w:val="00D87BE9"/>
    <w:rsid w:val="00DA01CB"/>
    <w:rsid w:val="00DA1988"/>
    <w:rsid w:val="00DA6C96"/>
    <w:rsid w:val="00DB15D9"/>
    <w:rsid w:val="00DD37B6"/>
    <w:rsid w:val="00DE10D1"/>
    <w:rsid w:val="00DF18A4"/>
    <w:rsid w:val="00E14F2E"/>
    <w:rsid w:val="00E15917"/>
    <w:rsid w:val="00E932D5"/>
    <w:rsid w:val="00E95CCD"/>
    <w:rsid w:val="00EA0B36"/>
    <w:rsid w:val="00EA304B"/>
    <w:rsid w:val="00EB47DC"/>
    <w:rsid w:val="00ED320B"/>
    <w:rsid w:val="00EF467D"/>
    <w:rsid w:val="00F0086B"/>
    <w:rsid w:val="00F05409"/>
    <w:rsid w:val="00F13CEE"/>
    <w:rsid w:val="00F1796D"/>
    <w:rsid w:val="00F317BD"/>
    <w:rsid w:val="00F361FE"/>
    <w:rsid w:val="00F45457"/>
    <w:rsid w:val="00F65379"/>
    <w:rsid w:val="00F9154D"/>
    <w:rsid w:val="00FA550F"/>
    <w:rsid w:val="00FA6711"/>
    <w:rsid w:val="00FD48C9"/>
    <w:rsid w:val="00FE417C"/>
    <w:rsid w:val="00FE5EE0"/>
    <w:rsid w:val="00FF0B65"/>
    <w:rsid w:val="00FF3800"/>
    <w:rsid w:val="425E084F"/>
    <w:rsid w:val="58FC76A7"/>
    <w:rsid w:val="68CF88EE"/>
    <w:rsid w:val="7F5CD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705C5D"/>
  <w15:docId w15:val="{96D51165-F31F-4DB4-AD69-B6E66DBC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B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42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44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4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68BB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1103B8"/>
    <w:pPr>
      <w:numPr>
        <w:numId w:val="1"/>
      </w:numPr>
      <w:spacing w:after="0" w:line="24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C5A"/>
  </w:style>
  <w:style w:type="paragraph" w:styleId="Footer">
    <w:name w:val="footer"/>
    <w:basedOn w:val="Normal"/>
    <w:link w:val="FooterChar"/>
    <w:uiPriority w:val="99"/>
    <w:unhideWhenUsed/>
    <w:rsid w:val="00556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C5A"/>
  </w:style>
  <w:style w:type="character" w:styleId="CommentReference">
    <w:name w:val="annotation reference"/>
    <w:basedOn w:val="DefaultParagraphFont"/>
    <w:uiPriority w:val="99"/>
    <w:semiHidden/>
    <w:unhideWhenUsed/>
    <w:rsid w:val="001E0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53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2315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45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ructionaldesign.org/theorie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amee.org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pire@amee.org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E70EA9505E44AB9BA9E337C6AC5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8670F-BABB-4766-AD48-713BD3BBAFAE}"/>
      </w:docPartPr>
      <w:docPartBody>
        <w:p w:rsidR="00084D11" w:rsidRDefault="004919D3" w:rsidP="004919D3">
          <w:pPr>
            <w:pStyle w:val="02E70EA9505E44AB9BA9E337C6AC50B91"/>
          </w:pPr>
          <w:r w:rsidRPr="00E74CEB">
            <w:rPr>
              <w:rStyle w:val="PlaceholderText"/>
            </w:rPr>
            <w:t>Click here to enter text.</w:t>
          </w:r>
        </w:p>
      </w:docPartBody>
    </w:docPart>
    <w:docPart>
      <w:docPartPr>
        <w:name w:val="C0F1413640F0471E83D523D61C0B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615F8-28B4-4A31-A361-27D4A1282AB1}"/>
      </w:docPartPr>
      <w:docPartBody>
        <w:p w:rsidR="00084D11" w:rsidRDefault="004919D3" w:rsidP="004919D3">
          <w:pPr>
            <w:pStyle w:val="C0F1413640F0471E83D523D61C0BA07D1"/>
          </w:pPr>
          <w:r w:rsidRPr="00E74CEB">
            <w:rPr>
              <w:rStyle w:val="PlaceholderText"/>
            </w:rPr>
            <w:t>Click here to enter text.</w:t>
          </w:r>
        </w:p>
      </w:docPartBody>
    </w:docPart>
    <w:docPart>
      <w:docPartPr>
        <w:name w:val="6ACEE5F680344054B73411DD291A0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A14D-E560-459B-88D2-8472348B7F50}"/>
      </w:docPartPr>
      <w:docPartBody>
        <w:p w:rsidR="00084D11" w:rsidRDefault="004919D3" w:rsidP="004919D3">
          <w:pPr>
            <w:pStyle w:val="6ACEE5F680344054B73411DD291A09AB1"/>
          </w:pPr>
          <w:r w:rsidRPr="00E74CEB">
            <w:rPr>
              <w:rStyle w:val="PlaceholderText"/>
            </w:rPr>
            <w:t>Click here to enter text.</w:t>
          </w:r>
        </w:p>
      </w:docPartBody>
    </w:docPart>
    <w:docPart>
      <w:docPartPr>
        <w:name w:val="0D6C22B5F3894610932C156EAE0F3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35BB2-7E02-4FA6-96B5-9C9590B05A5E}"/>
      </w:docPartPr>
      <w:docPartBody>
        <w:p w:rsidR="00084D11" w:rsidRDefault="004919D3" w:rsidP="004919D3">
          <w:pPr>
            <w:pStyle w:val="0D6C22B5F3894610932C156EAE0F33C21"/>
          </w:pPr>
          <w:r w:rsidRPr="00E74CEB">
            <w:rPr>
              <w:rStyle w:val="PlaceholderText"/>
            </w:rPr>
            <w:t>Click here to enter text.</w:t>
          </w:r>
        </w:p>
      </w:docPartBody>
    </w:docPart>
    <w:docPart>
      <w:docPartPr>
        <w:name w:val="9855157BA75341B495409629E0D1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61E54-897E-4029-8B97-5058B38D8BC0}"/>
      </w:docPartPr>
      <w:docPartBody>
        <w:p w:rsidR="00E037EB" w:rsidRDefault="004919D3" w:rsidP="004919D3">
          <w:pPr>
            <w:pStyle w:val="9855157BA75341B495409629E0D1A459"/>
          </w:pPr>
          <w:r w:rsidRPr="004D3CB4">
            <w:rPr>
              <w:rStyle w:val="PlaceholderText"/>
            </w:rPr>
            <w:t>Click here to enter text.</w:t>
          </w:r>
        </w:p>
      </w:docPartBody>
    </w:docPart>
    <w:docPart>
      <w:docPartPr>
        <w:name w:val="05E2DDD21F3D4FFD9D90880C250E7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4B1B0-E02A-4531-8D7C-A3B46376B1FB}"/>
      </w:docPartPr>
      <w:docPartBody>
        <w:p w:rsidR="00E037EB" w:rsidRDefault="004919D3" w:rsidP="004919D3">
          <w:pPr>
            <w:pStyle w:val="05E2DDD21F3D4FFD9D90880C250E78B1"/>
          </w:pPr>
          <w:r w:rsidRPr="004D3CB4">
            <w:rPr>
              <w:rStyle w:val="PlaceholderText"/>
            </w:rPr>
            <w:t>Click here to enter text.</w:t>
          </w:r>
        </w:p>
      </w:docPartBody>
    </w:docPart>
    <w:docPart>
      <w:docPartPr>
        <w:name w:val="2391D14B798A47799057E2354E02F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03914-D5FA-471C-8870-62F60D1253CD}"/>
      </w:docPartPr>
      <w:docPartBody>
        <w:p w:rsidR="00E037EB" w:rsidRDefault="004919D3" w:rsidP="004919D3">
          <w:pPr>
            <w:pStyle w:val="2391D14B798A47799057E2354E02F4F5"/>
          </w:pPr>
          <w:r w:rsidRPr="004D3CB4">
            <w:rPr>
              <w:rStyle w:val="PlaceholderText"/>
            </w:rPr>
            <w:t>Click here to enter text.</w:t>
          </w:r>
        </w:p>
      </w:docPartBody>
    </w:docPart>
    <w:docPart>
      <w:docPartPr>
        <w:name w:val="D6A894B7AE03450F870D551964A91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B2317-28B5-438D-9E3B-D9E2279060C7}"/>
      </w:docPartPr>
      <w:docPartBody>
        <w:p w:rsidR="00E037EB" w:rsidRDefault="004919D3" w:rsidP="004919D3">
          <w:pPr>
            <w:pStyle w:val="D6A894B7AE03450F870D551964A91F83"/>
          </w:pPr>
          <w:r w:rsidRPr="004D3CB4">
            <w:rPr>
              <w:rStyle w:val="PlaceholderText"/>
            </w:rPr>
            <w:t>Click here to enter text.</w:t>
          </w:r>
        </w:p>
      </w:docPartBody>
    </w:docPart>
    <w:docPart>
      <w:docPartPr>
        <w:name w:val="53BDBFF852144655A2CB71B401C62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9C1B6-8E0C-45DD-910F-370219C24A40}"/>
      </w:docPartPr>
      <w:docPartBody>
        <w:p w:rsidR="00E037EB" w:rsidRDefault="004919D3" w:rsidP="004919D3">
          <w:pPr>
            <w:pStyle w:val="53BDBFF852144655A2CB71B401C62B89"/>
          </w:pPr>
          <w:r w:rsidRPr="004D3CB4">
            <w:rPr>
              <w:rStyle w:val="PlaceholderText"/>
            </w:rPr>
            <w:t>Click here to enter text.</w:t>
          </w:r>
        </w:p>
      </w:docPartBody>
    </w:docPart>
    <w:docPart>
      <w:docPartPr>
        <w:name w:val="868E83418006488BA4B7AF5A79FF6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A783C-798C-4D47-A0AD-DDA7AFE9B28F}"/>
      </w:docPartPr>
      <w:docPartBody>
        <w:p w:rsidR="00E037EB" w:rsidRDefault="004919D3" w:rsidP="004919D3">
          <w:pPr>
            <w:pStyle w:val="868E83418006488BA4B7AF5A79FF6CAA"/>
          </w:pPr>
          <w:r w:rsidRPr="004D3CB4">
            <w:rPr>
              <w:rStyle w:val="PlaceholderText"/>
            </w:rPr>
            <w:t>Click here to enter text.</w:t>
          </w:r>
        </w:p>
      </w:docPartBody>
    </w:docPart>
    <w:docPart>
      <w:docPartPr>
        <w:name w:val="EAFB8C3D6E19434A9A10184A107A9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A561C-B883-4285-AA61-3A116A795451}"/>
      </w:docPartPr>
      <w:docPartBody>
        <w:p w:rsidR="00E037EB" w:rsidRDefault="004919D3" w:rsidP="004919D3">
          <w:pPr>
            <w:pStyle w:val="EAFB8C3D6E19434A9A10184A107A9D6F"/>
          </w:pPr>
          <w:r w:rsidRPr="004D3CB4">
            <w:rPr>
              <w:rStyle w:val="PlaceholderText"/>
            </w:rPr>
            <w:t>Click here to enter text.</w:t>
          </w:r>
        </w:p>
      </w:docPartBody>
    </w:docPart>
    <w:docPart>
      <w:docPartPr>
        <w:name w:val="9DD5902D38B14F2580D1041A5964A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82548-6075-41AE-9196-F6B9E9FB460A}"/>
      </w:docPartPr>
      <w:docPartBody>
        <w:p w:rsidR="00E037EB" w:rsidRDefault="004919D3" w:rsidP="004919D3">
          <w:pPr>
            <w:pStyle w:val="9DD5902D38B14F2580D1041A5964A15B"/>
          </w:pPr>
          <w:r w:rsidRPr="004D3CB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A3"/>
    <w:rsid w:val="00001083"/>
    <w:rsid w:val="00045AA7"/>
    <w:rsid w:val="00084D11"/>
    <w:rsid w:val="001435A3"/>
    <w:rsid w:val="00186874"/>
    <w:rsid w:val="001F45E1"/>
    <w:rsid w:val="00253B32"/>
    <w:rsid w:val="002931B9"/>
    <w:rsid w:val="002D2607"/>
    <w:rsid w:val="00370B7C"/>
    <w:rsid w:val="004919D3"/>
    <w:rsid w:val="004D2075"/>
    <w:rsid w:val="004F72D4"/>
    <w:rsid w:val="0050431E"/>
    <w:rsid w:val="0059546C"/>
    <w:rsid w:val="00670D96"/>
    <w:rsid w:val="006767B3"/>
    <w:rsid w:val="006A3836"/>
    <w:rsid w:val="00732CB9"/>
    <w:rsid w:val="00896100"/>
    <w:rsid w:val="008B4009"/>
    <w:rsid w:val="009C3917"/>
    <w:rsid w:val="00A13787"/>
    <w:rsid w:val="00A723AE"/>
    <w:rsid w:val="00AB757D"/>
    <w:rsid w:val="00BE5881"/>
    <w:rsid w:val="00C8503D"/>
    <w:rsid w:val="00CB18C0"/>
    <w:rsid w:val="00D97F8E"/>
    <w:rsid w:val="00E037EB"/>
    <w:rsid w:val="00E34DF5"/>
    <w:rsid w:val="00E41C1B"/>
    <w:rsid w:val="00E562A1"/>
    <w:rsid w:val="00F1487C"/>
    <w:rsid w:val="00F2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0B7C"/>
    <w:rPr>
      <w:color w:val="808080"/>
    </w:rPr>
  </w:style>
  <w:style w:type="paragraph" w:customStyle="1" w:styleId="02E70EA9505E44AB9BA9E337C6AC50B91">
    <w:name w:val="02E70EA9505E44AB9BA9E337C6AC50B91"/>
    <w:rsid w:val="004919D3"/>
    <w:rPr>
      <w:rFonts w:eastAsiaTheme="minorHAnsi"/>
      <w:lang w:eastAsia="en-US"/>
    </w:rPr>
  </w:style>
  <w:style w:type="paragraph" w:customStyle="1" w:styleId="C0F1413640F0471E83D523D61C0BA07D1">
    <w:name w:val="C0F1413640F0471E83D523D61C0BA07D1"/>
    <w:rsid w:val="004919D3"/>
    <w:rPr>
      <w:rFonts w:eastAsiaTheme="minorHAnsi"/>
      <w:lang w:eastAsia="en-US"/>
    </w:rPr>
  </w:style>
  <w:style w:type="paragraph" w:customStyle="1" w:styleId="9855157BA75341B495409629E0D1A459">
    <w:name w:val="9855157BA75341B495409629E0D1A459"/>
    <w:rsid w:val="004919D3"/>
    <w:rPr>
      <w:rFonts w:eastAsiaTheme="minorHAnsi"/>
      <w:lang w:eastAsia="en-US"/>
    </w:rPr>
  </w:style>
  <w:style w:type="paragraph" w:customStyle="1" w:styleId="05E2DDD21F3D4FFD9D90880C250E78B1">
    <w:name w:val="05E2DDD21F3D4FFD9D90880C250E78B1"/>
    <w:rsid w:val="004919D3"/>
    <w:rPr>
      <w:rFonts w:eastAsiaTheme="minorHAnsi"/>
      <w:lang w:eastAsia="en-US"/>
    </w:rPr>
  </w:style>
  <w:style w:type="paragraph" w:customStyle="1" w:styleId="2391D14B798A47799057E2354E02F4F5">
    <w:name w:val="2391D14B798A47799057E2354E02F4F5"/>
    <w:rsid w:val="004919D3"/>
    <w:rPr>
      <w:rFonts w:eastAsiaTheme="minorHAnsi"/>
      <w:lang w:eastAsia="en-US"/>
    </w:rPr>
  </w:style>
  <w:style w:type="paragraph" w:customStyle="1" w:styleId="D6A894B7AE03450F870D551964A91F83">
    <w:name w:val="D6A894B7AE03450F870D551964A91F83"/>
    <w:rsid w:val="004919D3"/>
    <w:rPr>
      <w:rFonts w:eastAsiaTheme="minorHAnsi"/>
      <w:lang w:eastAsia="en-US"/>
    </w:rPr>
  </w:style>
  <w:style w:type="paragraph" w:customStyle="1" w:styleId="53BDBFF852144655A2CB71B401C62B89">
    <w:name w:val="53BDBFF852144655A2CB71B401C62B89"/>
    <w:rsid w:val="004919D3"/>
    <w:rPr>
      <w:rFonts w:eastAsiaTheme="minorHAnsi"/>
      <w:lang w:eastAsia="en-US"/>
    </w:rPr>
  </w:style>
  <w:style w:type="paragraph" w:customStyle="1" w:styleId="868E83418006488BA4B7AF5A79FF6CAA">
    <w:name w:val="868E83418006488BA4B7AF5A79FF6CAA"/>
    <w:rsid w:val="004919D3"/>
    <w:rPr>
      <w:rFonts w:eastAsiaTheme="minorHAnsi"/>
      <w:lang w:eastAsia="en-US"/>
    </w:rPr>
  </w:style>
  <w:style w:type="paragraph" w:customStyle="1" w:styleId="6ACEE5F680344054B73411DD291A09AB1">
    <w:name w:val="6ACEE5F680344054B73411DD291A09AB1"/>
    <w:rsid w:val="004919D3"/>
    <w:rPr>
      <w:rFonts w:eastAsiaTheme="minorHAnsi"/>
      <w:lang w:eastAsia="en-US"/>
    </w:rPr>
  </w:style>
  <w:style w:type="paragraph" w:customStyle="1" w:styleId="EAFB8C3D6E19434A9A10184A107A9D6F">
    <w:name w:val="EAFB8C3D6E19434A9A10184A107A9D6F"/>
    <w:rsid w:val="004919D3"/>
    <w:rPr>
      <w:rFonts w:eastAsiaTheme="minorHAnsi"/>
      <w:lang w:eastAsia="en-US"/>
    </w:rPr>
  </w:style>
  <w:style w:type="paragraph" w:customStyle="1" w:styleId="9DD5902D38B14F2580D1041A5964A15B">
    <w:name w:val="9DD5902D38B14F2580D1041A5964A15B"/>
    <w:rsid w:val="004919D3"/>
    <w:rPr>
      <w:rFonts w:eastAsiaTheme="minorHAnsi"/>
      <w:lang w:eastAsia="en-US"/>
    </w:rPr>
  </w:style>
  <w:style w:type="paragraph" w:customStyle="1" w:styleId="0D6C22B5F3894610932C156EAE0F33C21">
    <w:name w:val="0D6C22B5F3894610932C156EAE0F33C21"/>
    <w:rsid w:val="004919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3920-c8f5-4112-8b8d-7cfb968ae44a">
      <Terms xmlns="http://schemas.microsoft.com/office/infopath/2007/PartnerControls"/>
    </lcf76f155ced4ddcb4097134ff3c332f>
    <TaxCatchAll xmlns="1d55140f-3a19-431a-858d-bbd72d0eba94" xsi:nil="true"/>
    <Thumbnail xmlns="0a3a3920-c8f5-4112-8b8d-7cfb968ae44a" xsi:nil="true"/>
    <InternalID xmlns="0a3a3920-c8f5-4112-8b8d-7cfb968ae44a" xsi:nil="true"/>
    <Image xmlns="0a3a3920-c8f5-4112-8b8d-7cfb968ae4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A968A69D9842B72986355540087C" ma:contentTypeVersion="24" ma:contentTypeDescription="Create a new document." ma:contentTypeScope="" ma:versionID="a578f1883ee4a8f1f7298cf0b3e6b35c">
  <xsd:schema xmlns:xsd="http://www.w3.org/2001/XMLSchema" xmlns:xs="http://www.w3.org/2001/XMLSchema" xmlns:p="http://schemas.microsoft.com/office/2006/metadata/properties" xmlns:ns2="0a3a3920-c8f5-4112-8b8d-7cfb968ae44a" xmlns:ns3="1d55140f-3a19-431a-858d-bbd72d0eba94" targetNamespace="http://schemas.microsoft.com/office/2006/metadata/properties" ma:root="true" ma:fieldsID="dd7e693c20d971be2c3b5c6e5fbb06cc" ns2:_="" ns3:_="">
    <xsd:import namespace="0a3a3920-c8f5-4112-8b8d-7cfb968ae44a"/>
    <xsd:import namespace="1d55140f-3a19-431a-858d-bbd72d0eb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InternalID" minOccurs="0"/>
                <xsd:element ref="ns2:Thumbnail" minOccurs="0"/>
                <xsd:element ref="ns2:Imag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3920-c8f5-4112-8b8d-7cfb968a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fbd8de-9e88-4138-af64-9c84495cf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ternalID" ma:index="24" nillable="true" ma:displayName="Internal ID" ma:format="Dropdown" ma:internalName="InternalID" ma:percentage="FALSE">
      <xsd:simpleType>
        <xsd:restriction base="dms:Number"/>
      </xsd:simple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140f-3a19-431a-858d-bbd72d0eb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ee755c-7e08-4cf8-900f-0ef1c0b9bf24}" ma:internalName="TaxCatchAll" ma:showField="CatchAllData" ma:web="1d55140f-3a19-431a-858d-bbd72d0eb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1146E-807F-4BC3-B6E5-CC096A9DD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AD2C8A-79BB-40F9-9D6A-E6A116540B25}">
  <ds:schemaRefs>
    <ds:schemaRef ds:uri="http://schemas.microsoft.com/office/2006/metadata/properties"/>
    <ds:schemaRef ds:uri="http://schemas.microsoft.com/office/infopath/2007/PartnerControls"/>
    <ds:schemaRef ds:uri="0a3a3920-c8f5-4112-8b8d-7cfb968ae44a"/>
    <ds:schemaRef ds:uri="1d55140f-3a19-431a-858d-bbd72d0eba94"/>
  </ds:schemaRefs>
</ds:datastoreItem>
</file>

<file path=customXml/itemProps3.xml><?xml version="1.0" encoding="utf-8"?>
<ds:datastoreItem xmlns:ds="http://schemas.openxmlformats.org/officeDocument/2006/customXml" ds:itemID="{BF31D53C-64C0-4D48-8B57-6661948ED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3920-c8f5-4112-8b8d-7cfb968ae44a"/>
    <ds:schemaRef ds:uri="1d55140f-3a19-431a-858d-bbd72d0eb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F7A2CB-AD10-4328-BE7E-5B4D553258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2051</Words>
  <Characters>11693</Characters>
  <Application>Microsoft Office Word</Application>
  <DocSecurity>0</DocSecurity>
  <Lines>97</Lines>
  <Paragraphs>27</Paragraphs>
  <ScaleCrop>false</ScaleCrop>
  <Company>University of Dundee</Company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dtmitchell</dc:creator>
  <cp:lastModifiedBy>Claire MacRae</cp:lastModifiedBy>
  <cp:revision>21</cp:revision>
  <cp:lastPrinted>2013-09-30T10:54:00Z</cp:lastPrinted>
  <dcterms:created xsi:type="dcterms:W3CDTF">2019-09-22T03:16:00Z</dcterms:created>
  <dcterms:modified xsi:type="dcterms:W3CDTF">2024-10-23T19:32:00Z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0x01010069C4A968A69D9842B72986355540087C</vt:lpwstr>
  </property>
  <property fmtid="{D5CDD505-2E9C-101B-9397-08002B2CF9AE}" pid="3" name="MediaServiceImageTags">
    <vt:lpwstr/>
  </property>
</Properties>
</file>